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E005" w14:textId="43965320" w:rsidR="00913A51" w:rsidRPr="009A024C" w:rsidRDefault="00913A51">
      <w:pPr>
        <w:pStyle w:val="Anteckningsniv11"/>
        <w:rPr>
          <w:b/>
          <w:sz w:val="28"/>
          <w:szCs w:val="28"/>
        </w:rPr>
      </w:pPr>
      <w:r w:rsidRPr="009A024C">
        <w:rPr>
          <w:b/>
          <w:sz w:val="28"/>
          <w:szCs w:val="28"/>
        </w:rPr>
        <w:t xml:space="preserve">Nätverksträff Studierektorsmöte 27 </w:t>
      </w:r>
      <w:r w:rsidR="00346407">
        <w:rPr>
          <w:b/>
          <w:sz w:val="28"/>
          <w:szCs w:val="28"/>
        </w:rPr>
        <w:t>sep</w:t>
      </w:r>
    </w:p>
    <w:p w14:paraId="1B6AF4B6" w14:textId="78FFDD52" w:rsidR="00913A51" w:rsidRDefault="005E1CFD">
      <w:pPr>
        <w:pStyle w:val="Anteckningsniv11"/>
      </w:pPr>
      <w:r>
        <w:t xml:space="preserve">Plats </w:t>
      </w:r>
      <w:r w:rsidR="00913A51">
        <w:t xml:space="preserve">Elite </w:t>
      </w:r>
      <w:r w:rsidR="00346407">
        <w:t xml:space="preserve">Park Avenue </w:t>
      </w:r>
      <w:r w:rsidR="00913A51">
        <w:t>hotell</w:t>
      </w:r>
      <w:r>
        <w:t xml:space="preserve"> under SIM veckan 2017</w:t>
      </w:r>
    </w:p>
    <w:p w14:paraId="713ABC3C" w14:textId="77777777" w:rsidR="00913A51" w:rsidRDefault="00913A51">
      <w:pPr>
        <w:pStyle w:val="Anteckningsniv11"/>
      </w:pPr>
    </w:p>
    <w:p w14:paraId="75544CFE" w14:textId="1721FE98" w:rsidR="00913A51" w:rsidRDefault="005E1CFD" w:rsidP="002600CF">
      <w:pPr>
        <w:pStyle w:val="Anteckningsniv11"/>
        <w:ind w:right="-1328"/>
      </w:pPr>
      <w:r>
        <w:t>1.</w:t>
      </w:r>
      <w:r w:rsidR="00913A51">
        <w:t>Ordf Carl Otto S</w:t>
      </w:r>
      <w:r w:rsidR="001F1E28">
        <w:t>chell</w:t>
      </w:r>
    </w:p>
    <w:p w14:paraId="3E1AAE93" w14:textId="535D6D4C" w:rsidR="00913A51" w:rsidRDefault="005E1CFD">
      <w:pPr>
        <w:pStyle w:val="Anteckningsniv11"/>
      </w:pPr>
      <w:r>
        <w:t>2.</w:t>
      </w:r>
      <w:r w:rsidR="00913A51">
        <w:t>Sekreterare Ann-Sofie Backman</w:t>
      </w:r>
    </w:p>
    <w:p w14:paraId="20A81273" w14:textId="77777777" w:rsidR="00913A51" w:rsidRDefault="00913A51">
      <w:pPr>
        <w:pStyle w:val="Anteckningsniv11"/>
      </w:pPr>
    </w:p>
    <w:p w14:paraId="6AD87F78" w14:textId="4236F1A6" w:rsidR="00913A51" w:rsidRPr="009A024C" w:rsidRDefault="005E1CFD">
      <w:pPr>
        <w:pStyle w:val="Anteckningsniv11"/>
        <w:rPr>
          <w:b/>
        </w:rPr>
      </w:pPr>
      <w:r>
        <w:rPr>
          <w:b/>
        </w:rPr>
        <w:t>3.</w:t>
      </w:r>
      <w:r w:rsidR="00913A51" w:rsidRPr="009A024C">
        <w:rPr>
          <w:b/>
        </w:rPr>
        <w:t>Dagordning fastslogs</w:t>
      </w:r>
    </w:p>
    <w:p w14:paraId="0E9F198E" w14:textId="77777777" w:rsidR="00913A51" w:rsidRDefault="00913A51">
      <w:pPr>
        <w:pStyle w:val="Anteckningsniv11"/>
      </w:pPr>
    </w:p>
    <w:p w14:paraId="08A412EA" w14:textId="50E13C81" w:rsidR="00913A51" w:rsidRPr="009A024C" w:rsidRDefault="005E1CFD">
      <w:pPr>
        <w:pStyle w:val="Anteckningsniv11"/>
        <w:rPr>
          <w:b/>
        </w:rPr>
      </w:pPr>
      <w:r>
        <w:rPr>
          <w:b/>
        </w:rPr>
        <w:t>4.</w:t>
      </w:r>
      <w:r w:rsidR="00913A51" w:rsidRPr="009A024C">
        <w:rPr>
          <w:b/>
        </w:rPr>
        <w:t>Omvärldsbevakning och inspiration.</w:t>
      </w:r>
    </w:p>
    <w:p w14:paraId="19764293" w14:textId="77777777" w:rsidR="00913A51" w:rsidRPr="009A024C" w:rsidRDefault="00913A51">
      <w:pPr>
        <w:pStyle w:val="Anteckningsniv11"/>
        <w:rPr>
          <w:b/>
          <w:i/>
        </w:rPr>
      </w:pPr>
      <w:r w:rsidRPr="009A024C">
        <w:rPr>
          <w:b/>
          <w:i/>
        </w:rPr>
        <w:t>-Hur ser ST internmedicin ut på andra kliniker?</w:t>
      </w:r>
    </w:p>
    <w:p w14:paraId="68E4B148" w14:textId="0ADA85CF" w:rsidR="00913A51" w:rsidRDefault="00913A51">
      <w:pPr>
        <w:pStyle w:val="Anteckningsniv11"/>
      </w:pPr>
      <w:r>
        <w:t xml:space="preserve">Otto drog </w:t>
      </w:r>
      <w:r w:rsidR="00F6179B">
        <w:t xml:space="preserve">resultat från </w:t>
      </w:r>
      <w:r>
        <w:t xml:space="preserve">den enkät som skickats ut </w:t>
      </w:r>
      <w:r w:rsidR="00F6179B">
        <w:t xml:space="preserve">till SR och </w:t>
      </w:r>
      <w:r>
        <w:t>som redovisade dels antal ST läkare per studierektor, men även organisation av ST läkarnas möjligheter till utbildning.</w:t>
      </w:r>
    </w:p>
    <w:p w14:paraId="2871F39F" w14:textId="77777777" w:rsidR="00EF711A" w:rsidRDefault="00EF711A">
      <w:pPr>
        <w:pStyle w:val="Anteckningsniv11"/>
      </w:pPr>
    </w:p>
    <w:p w14:paraId="369BD3C8" w14:textId="33A8C2A3" w:rsidR="00913A51" w:rsidRPr="002600CF" w:rsidRDefault="002600CF">
      <w:pPr>
        <w:pStyle w:val="Anteckningsniv11"/>
        <w:rPr>
          <w:b/>
          <w:i/>
          <w:highlight w:val="yellow"/>
        </w:rPr>
      </w:pPr>
      <w:r w:rsidRPr="002600CF">
        <w:rPr>
          <w:b/>
          <w:i/>
          <w:highlight w:val="yellow"/>
        </w:rPr>
        <w:t>E</w:t>
      </w:r>
      <w:r w:rsidR="00913A51" w:rsidRPr="002600CF">
        <w:rPr>
          <w:b/>
          <w:i/>
          <w:highlight w:val="yellow"/>
        </w:rPr>
        <w:t>nkätresultat</w:t>
      </w:r>
      <w:r>
        <w:rPr>
          <w:b/>
          <w:i/>
          <w:highlight w:val="yellow"/>
        </w:rPr>
        <w:t xml:space="preserve"> bifogas minnesanteckningarna i sep</w:t>
      </w:r>
      <w:r w:rsidR="00BD360A">
        <w:rPr>
          <w:b/>
          <w:i/>
          <w:highlight w:val="yellow"/>
        </w:rPr>
        <w:t>arat</w:t>
      </w:r>
      <w:r>
        <w:rPr>
          <w:b/>
          <w:i/>
          <w:highlight w:val="yellow"/>
        </w:rPr>
        <w:t xml:space="preserve"> dokument</w:t>
      </w:r>
      <w:r w:rsidR="00913A51" w:rsidRPr="002600CF">
        <w:rPr>
          <w:b/>
          <w:i/>
          <w:highlight w:val="yellow"/>
        </w:rPr>
        <w:t>:</w:t>
      </w:r>
    </w:p>
    <w:p w14:paraId="13188244" w14:textId="43259203" w:rsidR="00913A51" w:rsidRPr="002600CF" w:rsidRDefault="0027173E">
      <w:pPr>
        <w:pStyle w:val="Anteckningsniv11"/>
        <w:rPr>
          <w:b/>
          <w:i/>
        </w:rPr>
      </w:pPr>
      <w:r>
        <w:rPr>
          <w:b/>
          <w:i/>
        </w:rPr>
        <w:t>-</w:t>
      </w:r>
      <w:r w:rsidR="001D655F" w:rsidRPr="002600CF">
        <w:rPr>
          <w:b/>
          <w:i/>
        </w:rPr>
        <w:t>Hur mycket lästid har en ST schemalagd?</w:t>
      </w:r>
    </w:p>
    <w:p w14:paraId="2E4A1FAE" w14:textId="3F059641" w:rsidR="00913A51" w:rsidRDefault="00913A51">
      <w:pPr>
        <w:pStyle w:val="Anteckningsniv11"/>
      </w:pPr>
      <w:r>
        <w:t>-Jönköping</w:t>
      </w:r>
      <w:r w:rsidR="00EC4D2C">
        <w:t>s län</w:t>
      </w:r>
      <w:r>
        <w:t xml:space="preserve"> 1 schemalagd lästidsdag/månad.</w:t>
      </w:r>
    </w:p>
    <w:p w14:paraId="6CAE19CB" w14:textId="77777777" w:rsidR="00913A51" w:rsidRDefault="00913A51">
      <w:pPr>
        <w:pStyle w:val="Anteckningsniv11"/>
      </w:pPr>
      <w:r>
        <w:t>-Södersjukhuset- läsveckor</w:t>
      </w:r>
    </w:p>
    <w:p w14:paraId="6E207ACD" w14:textId="07CDBB9B" w:rsidR="00913A51" w:rsidRDefault="00913A51">
      <w:pPr>
        <w:pStyle w:val="Anteckningsniv11"/>
      </w:pPr>
      <w:r>
        <w:t>-Helsingborg- utdelning av extra kompveckor</w:t>
      </w:r>
    </w:p>
    <w:p w14:paraId="7AA2DA4F" w14:textId="07D50020" w:rsidR="002F2D53" w:rsidRDefault="00C014A0">
      <w:pPr>
        <w:pStyle w:val="Anteckningsniv11"/>
      </w:pPr>
      <w:r>
        <w:t>- Flera</w:t>
      </w:r>
      <w:r w:rsidR="002F2D53">
        <w:t xml:space="preserve"> sjukhus </w:t>
      </w:r>
      <w:r w:rsidR="0027173E">
        <w:t xml:space="preserve">saknar </w:t>
      </w:r>
      <w:r w:rsidR="002F2D53">
        <w:t>lästid</w:t>
      </w:r>
    </w:p>
    <w:p w14:paraId="6F1406A0" w14:textId="1F914EAB" w:rsidR="00913A51" w:rsidRDefault="00913A51">
      <w:pPr>
        <w:pStyle w:val="Anteckningsniv11"/>
      </w:pPr>
      <w:r>
        <w:t>Diskussion om hur man använder lästiden</w:t>
      </w:r>
      <w:r w:rsidR="00EC4D2C">
        <w:t xml:space="preserve"> och huruvida planering och</w:t>
      </w:r>
      <w:r w:rsidR="00C014A0">
        <w:t>/eller</w:t>
      </w:r>
      <w:r w:rsidR="00EC4D2C">
        <w:t xml:space="preserve"> uppföljning</w:t>
      </w:r>
      <w:r w:rsidR="00C014A0">
        <w:t xml:space="preserve"> </w:t>
      </w:r>
      <w:r w:rsidR="00EC4D2C">
        <w:t xml:space="preserve">av </w:t>
      </w:r>
      <w:r w:rsidR="00C014A0">
        <w:t>läs</w:t>
      </w:r>
      <w:r w:rsidR="00EC4D2C">
        <w:t>tiden förbättrar inlärning och fokus.</w:t>
      </w:r>
    </w:p>
    <w:p w14:paraId="6E4F2793" w14:textId="77777777" w:rsidR="00913A51" w:rsidRDefault="00913A51">
      <w:pPr>
        <w:pStyle w:val="Anteckningsniv11"/>
      </w:pPr>
    </w:p>
    <w:p w14:paraId="6DAE318E" w14:textId="494A8B2D" w:rsidR="00913A51" w:rsidRPr="001D655F" w:rsidRDefault="0027173E" w:rsidP="002600CF">
      <w:pPr>
        <w:pStyle w:val="Anteckningsniv11"/>
        <w:numPr>
          <w:ilvl w:val="0"/>
          <w:numId w:val="0"/>
        </w:numPr>
        <w:rPr>
          <w:b/>
          <w:i/>
        </w:rPr>
      </w:pPr>
      <w:r>
        <w:rPr>
          <w:b/>
          <w:i/>
        </w:rPr>
        <w:t>-</w:t>
      </w:r>
      <w:r w:rsidR="009A024C" w:rsidRPr="001D655F">
        <w:rPr>
          <w:b/>
          <w:i/>
        </w:rPr>
        <w:t>Förbättringsinitiativ diskuterades.</w:t>
      </w:r>
    </w:p>
    <w:p w14:paraId="4EAFF7DE" w14:textId="5F8C938C" w:rsidR="009A024C" w:rsidRDefault="009A024C">
      <w:pPr>
        <w:pStyle w:val="Anteckningsniv11"/>
      </w:pPr>
      <w:r>
        <w:t>-</w:t>
      </w:r>
      <w:r w:rsidR="002600CF">
        <w:t xml:space="preserve">Bland annat </w:t>
      </w:r>
      <w:r>
        <w:t xml:space="preserve">nämndes </w:t>
      </w:r>
      <w:r w:rsidR="002600CF">
        <w:t xml:space="preserve">förekomst av </w:t>
      </w:r>
      <w:r>
        <w:t>ST internat</w:t>
      </w:r>
      <w:r w:rsidR="00EC4D2C">
        <w:t xml:space="preserve"> m</w:t>
      </w:r>
      <w:r>
        <w:t>ed tex tema arbetsrätt</w:t>
      </w:r>
      <w:r w:rsidR="00EC4D2C">
        <w:t>, mjuka frågor, A-kurser</w:t>
      </w:r>
    </w:p>
    <w:p w14:paraId="4FC4CD0C" w14:textId="77777777" w:rsidR="009A024C" w:rsidRDefault="009A024C">
      <w:pPr>
        <w:pStyle w:val="Anteckningsniv11"/>
      </w:pPr>
      <w:r>
        <w:t>-Skåne styrkelyft</w:t>
      </w:r>
    </w:p>
    <w:p w14:paraId="4BFB378D" w14:textId="08D21848" w:rsidR="009A024C" w:rsidRDefault="009A024C">
      <w:pPr>
        <w:pStyle w:val="Anteckningsniv11"/>
      </w:pPr>
      <w:r>
        <w:t>-Helsingborg program på tre v</w:t>
      </w:r>
      <w:r w:rsidR="002F2D53">
        <w:t>.</w:t>
      </w:r>
      <w:r>
        <w:t xml:space="preserve"> som täcker A och B mål, liknande program finns spritt över landet</w:t>
      </w:r>
    </w:p>
    <w:p w14:paraId="11965EB8" w14:textId="2CB1B138" w:rsidR="004100FC" w:rsidRDefault="004100FC">
      <w:pPr>
        <w:pStyle w:val="Anteckningsniv11"/>
      </w:pPr>
      <w:r>
        <w:t>- Västerås/Nyköping- diagnostiskt prov</w:t>
      </w:r>
    </w:p>
    <w:p w14:paraId="31B72287" w14:textId="216A9583" w:rsidR="002F2D53" w:rsidRDefault="002F2D53" w:rsidP="002F2D53">
      <w:pPr>
        <w:pStyle w:val="Anteckningsniv11"/>
      </w:pPr>
      <w:r>
        <w:t xml:space="preserve">STINS – </w:t>
      </w:r>
      <w:r w:rsidR="00C014A0">
        <w:t>(</w:t>
      </w:r>
      <w:r>
        <w:t>Skånsk mini-SPUR</w:t>
      </w:r>
      <w:r w:rsidR="00C014A0">
        <w:t>)</w:t>
      </w:r>
      <w:r>
        <w:t xml:space="preserve"> som flera vittnade om positiva erfarenheter från.</w:t>
      </w:r>
    </w:p>
    <w:p w14:paraId="459C6BAC" w14:textId="5C51ED59" w:rsidR="00347658" w:rsidRDefault="00C014A0" w:rsidP="00347658">
      <w:pPr>
        <w:pStyle w:val="Anteckningsniv11"/>
      </w:pPr>
      <w:r>
        <w:t>-S</w:t>
      </w:r>
      <w:r w:rsidR="00347658">
        <w:t>amtidig SPUR av ett helt sjukhus samtidigt(Kristianstad) refererades till pga goda erfarenheter.</w:t>
      </w:r>
    </w:p>
    <w:p w14:paraId="7F8EEF2A" w14:textId="285ADD89" w:rsidR="009A024C" w:rsidRDefault="009A024C">
      <w:pPr>
        <w:pStyle w:val="Anteckningsniv11"/>
      </w:pPr>
    </w:p>
    <w:p w14:paraId="297A2162" w14:textId="46F2BD22" w:rsidR="00EF711A" w:rsidRPr="00EF711A" w:rsidRDefault="0027173E">
      <w:pPr>
        <w:pStyle w:val="Anteckningsniv11"/>
        <w:rPr>
          <w:b/>
        </w:rPr>
      </w:pPr>
      <w:r>
        <w:rPr>
          <w:b/>
        </w:rPr>
        <w:t>-</w:t>
      </w:r>
      <w:r w:rsidRPr="002600CF">
        <w:rPr>
          <w:b/>
          <w:i/>
        </w:rPr>
        <w:t>Kunskapstest</w:t>
      </w:r>
    </w:p>
    <w:p w14:paraId="0DCB0F99" w14:textId="7EF79A74" w:rsidR="00EF711A" w:rsidRDefault="005C2E58" w:rsidP="005C2E58">
      <w:pPr>
        <w:pStyle w:val="Anteckningsniv11"/>
      </w:pPr>
      <w:r>
        <w:t>Endast få sjukhus gör kunskapstest</w:t>
      </w:r>
      <w:r w:rsidR="0027173E">
        <w:t xml:space="preserve">. </w:t>
      </w:r>
      <w:r w:rsidR="00EF711A">
        <w:t>Mötets mening var att det är av stor vikt att gemensamt arbeta kring ett nationellt test som främst ska användas för att pröva progression och</w:t>
      </w:r>
    </w:p>
    <w:p w14:paraId="41081182" w14:textId="77777777" w:rsidR="0027173E" w:rsidRDefault="00EF711A" w:rsidP="0027173E">
      <w:pPr>
        <w:pStyle w:val="Anteckningsniv11"/>
      </w:pPr>
      <w:r>
        <w:lastRenderedPageBreak/>
        <w:t>identifiera kunskapsluckor</w:t>
      </w:r>
      <w:r w:rsidR="004100FC">
        <w:t xml:space="preserve"> – Ett exempel är den modell som Infektions ST-gör.</w:t>
      </w:r>
      <w:r w:rsidR="0027173E" w:rsidRPr="0027173E">
        <w:t xml:space="preserve"> </w:t>
      </w:r>
    </w:p>
    <w:p w14:paraId="5F72D856" w14:textId="40CE2FAF" w:rsidR="0027173E" w:rsidRDefault="0027173E" w:rsidP="0027173E">
      <w:pPr>
        <w:pStyle w:val="Anteckningsniv11"/>
      </w:pPr>
      <w:r>
        <w:t>Examination av common trunk har givits som uppdrag till svensk internmedicinsk förening av andra specialistföreningar.</w:t>
      </w:r>
    </w:p>
    <w:p w14:paraId="53E24291" w14:textId="77777777" w:rsidR="0027173E" w:rsidRDefault="0027173E" w:rsidP="0027173E">
      <w:pPr>
        <w:pStyle w:val="Anteckningsniv11"/>
      </w:pPr>
      <w:r>
        <w:t>Diskussion kring uppdraget.</w:t>
      </w:r>
    </w:p>
    <w:p w14:paraId="422216D5" w14:textId="45991C9A" w:rsidR="009A024C" w:rsidRDefault="009A024C">
      <w:pPr>
        <w:pStyle w:val="Anteckningsniv11"/>
      </w:pPr>
    </w:p>
    <w:p w14:paraId="3AD7D899" w14:textId="090048D4" w:rsidR="00913A51" w:rsidRPr="002600CF" w:rsidRDefault="00EF711A" w:rsidP="002600CF">
      <w:pPr>
        <w:pStyle w:val="Anteckningsniv11"/>
        <w:numPr>
          <w:ilvl w:val="0"/>
          <w:numId w:val="0"/>
        </w:numPr>
        <w:rPr>
          <w:b/>
          <w:i/>
        </w:rPr>
      </w:pPr>
      <w:r w:rsidRPr="002600CF">
        <w:rPr>
          <w:b/>
          <w:i/>
        </w:rPr>
        <w:t>Rapport från Framtidens specialistläkare</w:t>
      </w:r>
    </w:p>
    <w:p w14:paraId="059D366F" w14:textId="77777777" w:rsidR="00EF711A" w:rsidRDefault="00EF711A">
      <w:pPr>
        <w:pStyle w:val="Anteckningsniv11"/>
      </w:pPr>
      <w:r>
        <w:t>FSL samlar flera tusen ST läkare och studierektorsdagen samlade ca 50 individer från samtliga specialiteter.</w:t>
      </w:r>
    </w:p>
    <w:p w14:paraId="12B071CB" w14:textId="77777777" w:rsidR="00A13913" w:rsidRDefault="00A13913">
      <w:pPr>
        <w:pStyle w:val="Anteckningsniv11"/>
      </w:pPr>
      <w:r>
        <w:t>-LIPUS kan på förfrågan skapa fler kurser för SPUR inspektörer</w:t>
      </w:r>
    </w:p>
    <w:p w14:paraId="160A4075" w14:textId="35A57989" w:rsidR="00A13913" w:rsidRDefault="00A13913">
      <w:pPr>
        <w:pStyle w:val="Anteckningsniv11"/>
      </w:pPr>
      <w:r>
        <w:t xml:space="preserve">-rapport från internationell föreläsare </w:t>
      </w:r>
      <w:r w:rsidR="00C014A0">
        <w:t xml:space="preserve">Eric </w:t>
      </w:r>
      <w:r>
        <w:t>Ho</w:t>
      </w:r>
      <w:r w:rsidR="00EC4D2C">
        <w:t>lmboe</w:t>
      </w:r>
      <w:r w:rsidR="00C014A0">
        <w:t xml:space="preserve"> från ACGME</w:t>
      </w:r>
      <w:r>
        <w:t xml:space="preserve"> (?)</w:t>
      </w:r>
      <w:r w:rsidR="00C014A0">
        <w:t xml:space="preserve"> och Milestonesmodellen för ST-utvärdering och handledningsstöd, som används av CanMeds m fl.</w:t>
      </w:r>
    </w:p>
    <w:p w14:paraId="22577577" w14:textId="78450EDD" w:rsidR="00A13913" w:rsidRDefault="00C014A0">
      <w:pPr>
        <w:pStyle w:val="Anteckningsniv11"/>
      </w:pPr>
      <w:r>
        <w:t xml:space="preserve">- </w:t>
      </w:r>
      <w:r w:rsidR="00A13913">
        <w:t>Det finns flera bra validerade metoder för utvärderingar</w:t>
      </w:r>
      <w:r w:rsidR="00EC4D2C">
        <w:t xml:space="preserve"> (CBD, mini-CEX, DOPS)</w:t>
      </w:r>
      <w:r w:rsidR="00A13913">
        <w:t xml:space="preserve">, men </w:t>
      </w:r>
      <w:r w:rsidR="00EC4D2C">
        <w:t xml:space="preserve">på många ställen saknas </w:t>
      </w:r>
      <w:r>
        <w:t>erfarenhet av och rutiner om och</w:t>
      </w:r>
      <w:r w:rsidR="00A13913">
        <w:t xml:space="preserve"> </w:t>
      </w:r>
      <w:r>
        <w:t xml:space="preserve">om </w:t>
      </w:r>
      <w:r w:rsidR="00A13913">
        <w:t>och när de ska användas</w:t>
      </w:r>
      <w:r w:rsidR="0027173E">
        <w:t>. Östra sjukhuset, SÖS m.fl har positiv erfarenhet</w:t>
      </w:r>
    </w:p>
    <w:p w14:paraId="1042091C" w14:textId="10BB619C" w:rsidR="00A13913" w:rsidRDefault="00A13913" w:rsidP="002600CF">
      <w:pPr>
        <w:pStyle w:val="Anteckningsniv11"/>
        <w:numPr>
          <w:ilvl w:val="0"/>
          <w:numId w:val="0"/>
        </w:numPr>
      </w:pPr>
    </w:p>
    <w:p w14:paraId="7F9C5A5C" w14:textId="77777777" w:rsidR="00805C89" w:rsidRDefault="00805C89" w:rsidP="002600CF">
      <w:pPr>
        <w:pStyle w:val="Anteckningsniv11"/>
        <w:numPr>
          <w:ilvl w:val="0"/>
          <w:numId w:val="0"/>
        </w:numPr>
      </w:pPr>
    </w:p>
    <w:p w14:paraId="4E91905A" w14:textId="77777777" w:rsidR="0027173E" w:rsidRDefault="0027173E">
      <w:pPr>
        <w:pStyle w:val="Anteckningsniv11"/>
        <w:rPr>
          <w:b/>
        </w:rPr>
      </w:pPr>
      <w:r>
        <w:rPr>
          <w:b/>
        </w:rPr>
        <w:t>5 Hur bedömer man klinisk kompetens?</w:t>
      </w:r>
    </w:p>
    <w:p w14:paraId="50643776" w14:textId="1A223C9D" w:rsidR="00A13913" w:rsidRDefault="00A13913" w:rsidP="002600CF">
      <w:pPr>
        <w:pStyle w:val="Anteckningsniv11"/>
        <w:numPr>
          <w:ilvl w:val="0"/>
          <w:numId w:val="0"/>
        </w:numPr>
        <w:rPr>
          <w:b/>
        </w:rPr>
      </w:pPr>
      <w:r w:rsidRPr="002600CF">
        <w:rPr>
          <w:b/>
          <w:i/>
        </w:rPr>
        <w:t>ST kollegium</w:t>
      </w:r>
    </w:p>
    <w:p w14:paraId="2FB07DDD" w14:textId="0C581B2A" w:rsidR="00A13913" w:rsidRPr="00A13913" w:rsidRDefault="00A13913">
      <w:pPr>
        <w:pStyle w:val="Anteckningsniv11"/>
      </w:pPr>
      <w:r w:rsidRPr="00A13913">
        <w:t>Frek</w:t>
      </w:r>
      <w:r>
        <w:t>vensen som ST kollegium görs enl</w:t>
      </w:r>
      <w:r w:rsidR="00C014A0">
        <w:t>.</w:t>
      </w:r>
      <w:r w:rsidRPr="00A13913">
        <w:t xml:space="preserve"> enkätresultat</w:t>
      </w:r>
      <w:r>
        <w:t xml:space="preserve"> mellan</w:t>
      </w:r>
    </w:p>
    <w:p w14:paraId="4C3F5384" w14:textId="5BA42844" w:rsidR="00A13913" w:rsidRDefault="00072FE4" w:rsidP="002600CF">
      <w:pPr>
        <w:pStyle w:val="Anteckningsniv11"/>
      </w:pPr>
      <w:r>
        <w:t>Mer än e</w:t>
      </w:r>
      <w:r w:rsidR="00A13913">
        <w:t xml:space="preserve">n gång/år </w:t>
      </w:r>
      <w:r w:rsidR="00C014A0">
        <w:t>(</w:t>
      </w:r>
      <w:r>
        <w:t>19</w:t>
      </w:r>
      <w:r w:rsidR="00A13913">
        <w:t>%</w:t>
      </w:r>
      <w:r w:rsidR="00C014A0">
        <w:t>)</w:t>
      </w:r>
      <w:r w:rsidR="002600CF">
        <w:t xml:space="preserve"> t</w:t>
      </w:r>
      <w:r w:rsidR="00A13913">
        <w:t>ill</w:t>
      </w:r>
      <w:r w:rsidR="00953DE5">
        <w:t>:</w:t>
      </w:r>
      <w:r w:rsidR="00A13913">
        <w:t xml:space="preserve"> Aldrig </w:t>
      </w:r>
      <w:r w:rsidR="00C014A0">
        <w:t>(</w:t>
      </w:r>
      <w:r w:rsidR="00A13913">
        <w:t>9%</w:t>
      </w:r>
      <w:r w:rsidR="00C014A0">
        <w:t>)</w:t>
      </w:r>
    </w:p>
    <w:p w14:paraId="3473C652" w14:textId="0BCC4D85" w:rsidR="00A13913" w:rsidRDefault="00A13913">
      <w:pPr>
        <w:pStyle w:val="Anteckningsniv11"/>
      </w:pPr>
      <w:r>
        <w:t>Olika administrativa former</w:t>
      </w:r>
      <w:r w:rsidR="005E1CFD">
        <w:t xml:space="preserve"> används som stöd tex</w:t>
      </w:r>
      <w:r>
        <w:t>:</w:t>
      </w:r>
    </w:p>
    <w:p w14:paraId="323CA815" w14:textId="39445EC0" w:rsidR="00EC4D2C" w:rsidRDefault="00C014A0" w:rsidP="00EC4D2C">
      <w:pPr>
        <w:pStyle w:val="Anteckningsniv11"/>
      </w:pPr>
      <w:r>
        <w:t xml:space="preserve">a, </w:t>
      </w:r>
      <w:r w:rsidR="002600CF">
        <w:t>Pappersformulär an</w:t>
      </w:r>
      <w:r w:rsidR="00EC4D2C">
        <w:t xml:space="preserve">vänds av de allra flesta. Många ifrågasatte </w:t>
      </w:r>
      <w:r w:rsidR="002600CF">
        <w:t>hur valididerade frågorna är</w:t>
      </w:r>
      <w:r w:rsidR="00EC4D2C">
        <w:t>, betygsskalan, risk för ryktesspridning. Det lyftes att ofta kan flera år gamla episoder</w:t>
      </w:r>
      <w:r w:rsidR="0027173E">
        <w:t xml:space="preserve"> tas upp på kollegiet som exempel och att feedback i närtid är mer effektivt. I avsaknad av a</w:t>
      </w:r>
      <w:r w:rsidR="002600CF">
        <w:t>lternativ</w:t>
      </w:r>
      <w:r w:rsidR="0027173E">
        <w:t xml:space="preserve"> behövs dock ST-kollegium eller liknande.</w:t>
      </w:r>
    </w:p>
    <w:p w14:paraId="2145A05A" w14:textId="77777777" w:rsidR="002600CF" w:rsidRDefault="002600CF" w:rsidP="00EC4D2C">
      <w:pPr>
        <w:pStyle w:val="Anteckningsniv11"/>
      </w:pPr>
    </w:p>
    <w:p w14:paraId="3EF38E30" w14:textId="0D1C5BC4" w:rsidR="00EC4D2C" w:rsidRDefault="00C014A0" w:rsidP="00EC4D2C">
      <w:pPr>
        <w:pStyle w:val="Anteckningsniv11"/>
      </w:pPr>
      <w:r>
        <w:t xml:space="preserve">b, </w:t>
      </w:r>
      <w:r w:rsidR="00EC4D2C">
        <w:t>Positiv erfarenhet av webbaserade prot</w:t>
      </w:r>
      <w:r w:rsidR="002600CF">
        <w:t>o</w:t>
      </w:r>
      <w:r w:rsidR="00EC4D2C">
        <w:t xml:space="preserve">koll </w:t>
      </w:r>
      <w:r>
        <w:t xml:space="preserve">för ST kollegium </w:t>
      </w:r>
      <w:r w:rsidR="00EC4D2C">
        <w:t>fanns</w:t>
      </w:r>
      <w:r>
        <w:t xml:space="preserve"> från Karolinska och SöS</w:t>
      </w:r>
      <w:r w:rsidR="009A5F6B">
        <w:t>:</w:t>
      </w:r>
    </w:p>
    <w:p w14:paraId="588C09AF" w14:textId="1AE3C907" w:rsidR="00A13913" w:rsidRDefault="00EC4D2C">
      <w:pPr>
        <w:pStyle w:val="Anteckningsniv11"/>
      </w:pPr>
      <w:r>
        <w:t xml:space="preserve">- </w:t>
      </w:r>
      <w:r w:rsidR="00A13913">
        <w:t>Webropol</w:t>
      </w:r>
      <w:r w:rsidR="005E1CFD">
        <w:t>-webbbaserat</w:t>
      </w:r>
    </w:p>
    <w:p w14:paraId="0F5C6CDF" w14:textId="39A1B8CA" w:rsidR="00A13913" w:rsidRDefault="00EC4D2C">
      <w:pPr>
        <w:pStyle w:val="Anteckningsniv11"/>
      </w:pPr>
      <w:r>
        <w:t xml:space="preserve">- </w:t>
      </w:r>
      <w:r w:rsidR="00A13913">
        <w:t>Probe</w:t>
      </w:r>
      <w:r w:rsidR="005E1CFD">
        <w:t>-webbbaserat</w:t>
      </w:r>
    </w:p>
    <w:p w14:paraId="34C92641" w14:textId="77777777" w:rsidR="00A13913" w:rsidRDefault="00A13913">
      <w:pPr>
        <w:pStyle w:val="Anteckningsniv11"/>
      </w:pPr>
    </w:p>
    <w:p w14:paraId="23CD4D07" w14:textId="77777777" w:rsidR="00A13913" w:rsidRDefault="00A13913">
      <w:pPr>
        <w:pStyle w:val="Anteckningsniv11"/>
      </w:pPr>
      <w:r>
        <w:t>På</w:t>
      </w:r>
      <w:r w:rsidR="001C47EF">
        <w:t xml:space="preserve"> S</w:t>
      </w:r>
      <w:r>
        <w:t>ödersjukhuset gör man alltid en medsittning med ST, ST läkaren får göra en självskattning och därefter görs ST kollegium</w:t>
      </w:r>
      <w:r w:rsidR="001C47EF">
        <w:t>.</w:t>
      </w:r>
    </w:p>
    <w:p w14:paraId="1610CEFA" w14:textId="0468DF81" w:rsidR="001C47EF" w:rsidRDefault="001C47EF">
      <w:pPr>
        <w:pStyle w:val="Anteckningsniv11"/>
      </w:pPr>
      <w:r>
        <w:lastRenderedPageBreak/>
        <w:t>Sund</w:t>
      </w:r>
      <w:r w:rsidR="00EC4D2C">
        <w:t>svall</w:t>
      </w:r>
      <w:r>
        <w:t>: Muntlig utvärdering utan förberedelse av ST studierektor i gemensamt möte med nära specialistkollegor</w:t>
      </w:r>
      <w:r w:rsidR="00C014A0">
        <w:t>. Pappersvändandet före ST-kollegium bedömdes inte tillföra så mycket.</w:t>
      </w:r>
    </w:p>
    <w:p w14:paraId="1DE10099" w14:textId="77777777" w:rsidR="001C47EF" w:rsidRPr="002600CF" w:rsidRDefault="001C47EF">
      <w:pPr>
        <w:pStyle w:val="Anteckningsniv11"/>
        <w:rPr>
          <w:i/>
        </w:rPr>
      </w:pPr>
    </w:p>
    <w:p w14:paraId="07256514" w14:textId="77777777" w:rsidR="002600CF" w:rsidRDefault="002600CF">
      <w:pPr>
        <w:pStyle w:val="Anteckningsniv11"/>
        <w:rPr>
          <w:b/>
          <w:i/>
        </w:rPr>
      </w:pPr>
    </w:p>
    <w:p w14:paraId="40A37593" w14:textId="77777777" w:rsidR="002600CF" w:rsidRDefault="002600CF">
      <w:pPr>
        <w:pStyle w:val="Anteckningsniv11"/>
        <w:rPr>
          <w:b/>
          <w:i/>
        </w:rPr>
      </w:pPr>
    </w:p>
    <w:p w14:paraId="5BE0B4C3" w14:textId="79CA1C08" w:rsidR="00A40EC2" w:rsidRPr="002600CF" w:rsidRDefault="00A40EC2">
      <w:pPr>
        <w:pStyle w:val="Anteckningsniv11"/>
        <w:rPr>
          <w:b/>
          <w:i/>
        </w:rPr>
      </w:pPr>
      <w:r w:rsidRPr="002600CF">
        <w:rPr>
          <w:b/>
          <w:i/>
        </w:rPr>
        <w:t>Diskussion kring ansvarsrollen kring studierektorns samordnande ansvar kontra handledarens ansvar.</w:t>
      </w:r>
    </w:p>
    <w:p w14:paraId="56838C1B" w14:textId="5CF99508" w:rsidR="00A40EC2" w:rsidRDefault="00A40EC2">
      <w:pPr>
        <w:pStyle w:val="Anteckningsniv11"/>
      </w:pPr>
      <w:r>
        <w:t>Då ansvaret ligger till stor del på handledarna krävs att även uppdatering av dera</w:t>
      </w:r>
      <w:r w:rsidR="002600CF">
        <w:t>s kunskaper och samordning sker</w:t>
      </w:r>
      <w:r>
        <w:t>.</w:t>
      </w:r>
    </w:p>
    <w:p w14:paraId="0FA2DDE6" w14:textId="59A246D5" w:rsidR="00A40EC2" w:rsidRDefault="00A40EC2">
      <w:pPr>
        <w:pStyle w:val="Anteckningsniv11"/>
      </w:pPr>
      <w:r>
        <w:t>Formell handledarutbildning kan dock ur juridisk synpunkt bara behöva genomföras en gång/individ</w:t>
      </w:r>
    </w:p>
    <w:p w14:paraId="76277E38" w14:textId="77777777" w:rsidR="00A40EC2" w:rsidRDefault="00A40EC2">
      <w:pPr>
        <w:pStyle w:val="Anteckningsniv11"/>
      </w:pPr>
      <w:r>
        <w:t>På vissa kliniker utser verksamhetschefen handledare och ej studierektorn då man anser det är ett ansvarsuppdrag som ska viktas mot andra uppdrag.</w:t>
      </w:r>
    </w:p>
    <w:p w14:paraId="642216FD" w14:textId="77777777" w:rsidR="00A40EC2" w:rsidRDefault="00A40EC2">
      <w:pPr>
        <w:pStyle w:val="Anteckningsniv11"/>
      </w:pPr>
    </w:p>
    <w:p w14:paraId="0AD8D070" w14:textId="418430D2" w:rsidR="008C679F" w:rsidRPr="008C679F" w:rsidRDefault="005E1CFD" w:rsidP="002600CF">
      <w:pPr>
        <w:pStyle w:val="Anteckningsniv11"/>
        <w:numPr>
          <w:ilvl w:val="0"/>
          <w:numId w:val="0"/>
        </w:numPr>
        <w:rPr>
          <w:b/>
        </w:rPr>
      </w:pPr>
      <w:r>
        <w:rPr>
          <w:b/>
        </w:rPr>
        <w:t xml:space="preserve"> </w:t>
      </w:r>
      <w:r w:rsidR="008C679F" w:rsidRPr="002600CF">
        <w:rPr>
          <w:b/>
          <w:i/>
        </w:rPr>
        <w:t>Övriga goda exempel</w:t>
      </w:r>
      <w:r w:rsidRPr="002600CF">
        <w:rPr>
          <w:b/>
          <w:i/>
        </w:rPr>
        <w:t xml:space="preserve"> presenterades</w:t>
      </w:r>
      <w:r w:rsidR="008C679F" w:rsidRPr="002600CF">
        <w:rPr>
          <w:b/>
          <w:i/>
        </w:rPr>
        <w:t>:</w:t>
      </w:r>
    </w:p>
    <w:p w14:paraId="3AC11B13" w14:textId="3A1E0D21" w:rsidR="008C679F" w:rsidRDefault="008C679F">
      <w:pPr>
        <w:pStyle w:val="Anteckningsniv11"/>
      </w:pPr>
      <w:r>
        <w:t xml:space="preserve">A. Redogörelse från </w:t>
      </w:r>
      <w:r w:rsidR="005E1CFD">
        <w:t>Sayeh Sattar SU/Östra</w:t>
      </w:r>
    </w:p>
    <w:p w14:paraId="1D387F32" w14:textId="77777777" w:rsidR="00A40EC2" w:rsidRPr="008C679F" w:rsidRDefault="008C679F">
      <w:pPr>
        <w:pStyle w:val="Anteckningsniv11"/>
        <w:rPr>
          <w:i/>
        </w:rPr>
      </w:pPr>
      <w:r w:rsidRPr="008C679F">
        <w:rPr>
          <w:i/>
        </w:rPr>
        <w:t>ST läkarens Årsberättelse</w:t>
      </w:r>
    </w:p>
    <w:p w14:paraId="1B746C18" w14:textId="77777777" w:rsidR="008C679F" w:rsidRDefault="008C679F">
      <w:pPr>
        <w:pStyle w:val="Anteckningsniv11"/>
      </w:pPr>
      <w:r>
        <w:t>- huvudtema i handledarsamtal, frekvens</w:t>
      </w:r>
    </w:p>
    <w:p w14:paraId="5C63A0C5" w14:textId="77777777" w:rsidR="008C679F" w:rsidRDefault="008C679F">
      <w:pPr>
        <w:pStyle w:val="Anteckningsniv11"/>
      </w:pPr>
      <w:r>
        <w:t>-Om man fått återkoppling från St kollegium</w:t>
      </w:r>
    </w:p>
    <w:p w14:paraId="751B8D6A" w14:textId="77777777" w:rsidR="008C679F" w:rsidRDefault="008C679F">
      <w:pPr>
        <w:pStyle w:val="Anteckningsniv11"/>
      </w:pPr>
      <w:r>
        <w:t>-Särskilda kurser och genomföra seminarier- närvarande eller även aktivt dragande</w:t>
      </w:r>
    </w:p>
    <w:p w14:paraId="3D0D1245" w14:textId="095C8E02" w:rsidR="008C679F" w:rsidRDefault="008C679F">
      <w:pPr>
        <w:pStyle w:val="Anteckningsniv11"/>
      </w:pPr>
      <w:r>
        <w:t>-Case-based discussion</w:t>
      </w:r>
      <w:r w:rsidR="00C014A0">
        <w:t xml:space="preserve"> (CBD)</w:t>
      </w:r>
    </w:p>
    <w:p w14:paraId="7FED2BD0" w14:textId="77777777" w:rsidR="00C014A0" w:rsidRDefault="00C014A0" w:rsidP="002600CF">
      <w:pPr>
        <w:pStyle w:val="Anteckningsniv11"/>
      </w:pPr>
    </w:p>
    <w:p w14:paraId="72CDE67F" w14:textId="35C2741C" w:rsidR="00A40EC2" w:rsidRDefault="008C679F" w:rsidP="002600CF">
      <w:pPr>
        <w:pStyle w:val="Anteckningsniv11"/>
      </w:pPr>
      <w:r>
        <w:t>B.</w:t>
      </w:r>
      <w:r w:rsidR="00953DE5">
        <w:t xml:space="preserve"> </w:t>
      </w:r>
      <w:r>
        <w:t>Nätbaserade tester kopplade till placering. SÖS</w:t>
      </w:r>
    </w:p>
    <w:p w14:paraId="601077FE" w14:textId="77777777" w:rsidR="008C679F" w:rsidRDefault="008C679F">
      <w:pPr>
        <w:pStyle w:val="Anteckningsniv11"/>
      </w:pPr>
      <w:r>
        <w:t>C. Genomgång av målbeskrivningen med sektionsansvarig överläkare efter varje slutförd subspec placering- för underskrift av uppfyllande av delmål.</w:t>
      </w:r>
    </w:p>
    <w:p w14:paraId="44360014" w14:textId="77777777" w:rsidR="004B29CE" w:rsidRDefault="004B29CE">
      <w:pPr>
        <w:pStyle w:val="Anteckningsniv11"/>
      </w:pPr>
    </w:p>
    <w:p w14:paraId="65D1E74F" w14:textId="0B90EC07" w:rsidR="005C2E58" w:rsidRDefault="005C2E58">
      <w:pPr>
        <w:pStyle w:val="Anteckningsniv11"/>
        <w:rPr>
          <w:b/>
        </w:rPr>
      </w:pPr>
      <w:r>
        <w:rPr>
          <w:b/>
        </w:rPr>
        <w:t>6. Rapport från SIM</w:t>
      </w:r>
    </w:p>
    <w:p w14:paraId="72D82DCD" w14:textId="1ED4D3E6" w:rsidR="008C679F" w:rsidRPr="002600CF" w:rsidRDefault="004B29CE" w:rsidP="002600CF">
      <w:pPr>
        <w:pStyle w:val="Anteckningsniv11"/>
        <w:numPr>
          <w:ilvl w:val="0"/>
          <w:numId w:val="0"/>
        </w:numPr>
        <w:rPr>
          <w:b/>
          <w:i/>
        </w:rPr>
      </w:pPr>
      <w:r w:rsidRPr="002600CF">
        <w:rPr>
          <w:b/>
          <w:i/>
        </w:rPr>
        <w:t>Unga internister</w:t>
      </w:r>
    </w:p>
    <w:p w14:paraId="13C5944D" w14:textId="6B49A973" w:rsidR="004B29CE" w:rsidRDefault="004B29CE" w:rsidP="004B29CE">
      <w:pPr>
        <w:pStyle w:val="Anteckningsniv11"/>
      </w:pPr>
      <w:r>
        <w:t>Sara Lindberg från SIMs styrelse redogjorde för ett nytt nätverksinitiativ kallad ”Unga internister”</w:t>
      </w:r>
    </w:p>
    <w:p w14:paraId="03F68DA7" w14:textId="068FFED2" w:rsidR="004B29CE" w:rsidRDefault="004B29CE">
      <w:pPr>
        <w:pStyle w:val="Anteckningsniv11"/>
      </w:pPr>
      <w:r>
        <w:t>Hon redogjorde för den europeiska sommar och vinterskolan som SIM lottar ut två platser till per år. Resa får kliniken stå för, men SIM finansierar kursavgiften</w:t>
      </w:r>
      <w:r w:rsidR="00072FE4">
        <w:t xml:space="preserve"> inkl boende och mat</w:t>
      </w:r>
      <w:r>
        <w:t>.</w:t>
      </w:r>
    </w:p>
    <w:p w14:paraId="5C12BAE2" w14:textId="1DACDF5E" w:rsidR="004B29CE" w:rsidRDefault="004B29CE">
      <w:pPr>
        <w:pStyle w:val="Anteckningsniv11"/>
      </w:pPr>
      <w:r>
        <w:t>Nominera din ST-läkare!</w:t>
      </w:r>
    </w:p>
    <w:p w14:paraId="4EA150FD" w14:textId="0C01CA61" w:rsidR="004B29CE" w:rsidRDefault="004B29CE">
      <w:pPr>
        <w:pStyle w:val="Anteckningsniv11"/>
      </w:pPr>
      <w:r>
        <w:t>Hemsida för kurserna:</w:t>
      </w:r>
    </w:p>
    <w:p w14:paraId="6A620C34" w14:textId="483D7DD0" w:rsidR="00A40EC2" w:rsidRDefault="0032526B">
      <w:pPr>
        <w:pStyle w:val="Anteckningsniv11"/>
      </w:pPr>
      <w:hyperlink r:id="rId7" w:history="1">
        <w:r w:rsidR="004B29CE" w:rsidRPr="00727AD1">
          <w:rPr>
            <w:rStyle w:val="Hyperlnk"/>
          </w:rPr>
          <w:t>www.efim.org/events/schools</w:t>
        </w:r>
      </w:hyperlink>
    </w:p>
    <w:p w14:paraId="3F01D4A4" w14:textId="77777777" w:rsidR="004B29CE" w:rsidRDefault="004B29CE">
      <w:pPr>
        <w:pStyle w:val="Anteckningsniv11"/>
      </w:pPr>
    </w:p>
    <w:p w14:paraId="3C989C3A" w14:textId="77777777" w:rsidR="004B29CE" w:rsidRPr="002600CF" w:rsidRDefault="004B29CE">
      <w:pPr>
        <w:pStyle w:val="Anteckningsniv11"/>
        <w:rPr>
          <w:b/>
          <w:i/>
        </w:rPr>
      </w:pPr>
      <w:r w:rsidRPr="002600CF">
        <w:rPr>
          <w:b/>
          <w:i/>
        </w:rPr>
        <w:t xml:space="preserve">Vill din ST läkare vara med i Unga internister/Young internists: </w:t>
      </w:r>
    </w:p>
    <w:p w14:paraId="7A106302" w14:textId="45AE2108" w:rsidR="004B29CE" w:rsidRDefault="004B29CE">
      <w:pPr>
        <w:pStyle w:val="Anteckningsniv11"/>
      </w:pPr>
      <w:r>
        <w:t xml:space="preserve">anmälan till </w:t>
      </w:r>
      <w:hyperlink r:id="rId8" w:history="1">
        <w:r w:rsidRPr="00727AD1">
          <w:rPr>
            <w:rStyle w:val="Hyperlnk"/>
          </w:rPr>
          <w:t>sara.j.lindberg@vgregion.se</w:t>
        </w:r>
      </w:hyperlink>
    </w:p>
    <w:p w14:paraId="5996F782" w14:textId="77777777" w:rsidR="004B29CE" w:rsidRDefault="004B29CE">
      <w:pPr>
        <w:pStyle w:val="Anteckningsniv11"/>
      </w:pPr>
    </w:p>
    <w:p w14:paraId="6B1B25CD" w14:textId="666BDF57" w:rsidR="004B29CE" w:rsidRDefault="004B29CE">
      <w:pPr>
        <w:pStyle w:val="Anteckningsniv11"/>
      </w:pPr>
      <w:r w:rsidRPr="002600CF">
        <w:rPr>
          <w:b/>
          <w:i/>
        </w:rPr>
        <w:t>Primärjourskurs</w:t>
      </w:r>
      <w:r>
        <w:t xml:space="preserve">- </w:t>
      </w:r>
      <w:r w:rsidR="005C2E58">
        <w:t>Interaktiv kurs i början av ST. S</w:t>
      </w:r>
      <w:r>
        <w:t xml:space="preserve">ista anmälning 1/11 via </w:t>
      </w:r>
      <w:hyperlink r:id="rId9" w:history="1">
        <w:r w:rsidRPr="00727AD1">
          <w:rPr>
            <w:rStyle w:val="Hyperlnk"/>
          </w:rPr>
          <w:t>www.sim.nu</w:t>
        </w:r>
      </w:hyperlink>
      <w:r w:rsidR="005C2E58">
        <w:t xml:space="preserve"> </w:t>
      </w:r>
      <w:r>
        <w:t>Kostnad 5995 kr inkl vandrarhem med frukost</w:t>
      </w:r>
    </w:p>
    <w:p w14:paraId="2312AC5E" w14:textId="77777777" w:rsidR="00DB15DB" w:rsidRDefault="00DB15DB">
      <w:pPr>
        <w:pStyle w:val="Anteckningsniv11"/>
      </w:pPr>
    </w:p>
    <w:p w14:paraId="16ADE207" w14:textId="51BB7FD7" w:rsidR="00DB15DB" w:rsidRDefault="00DB15DB" w:rsidP="002600CF">
      <w:pPr>
        <w:pStyle w:val="Anteckningsniv11"/>
        <w:numPr>
          <w:ilvl w:val="0"/>
          <w:numId w:val="0"/>
        </w:numPr>
      </w:pPr>
    </w:p>
    <w:p w14:paraId="212436E5" w14:textId="6F75ADF1" w:rsidR="005C2E58" w:rsidRPr="002600CF" w:rsidRDefault="005C2E58" w:rsidP="002600CF">
      <w:pPr>
        <w:pStyle w:val="Anteckningsniv11"/>
        <w:numPr>
          <w:ilvl w:val="0"/>
          <w:numId w:val="0"/>
        </w:numPr>
        <w:rPr>
          <w:b/>
        </w:rPr>
      </w:pPr>
      <w:r w:rsidRPr="002600CF">
        <w:rPr>
          <w:b/>
        </w:rPr>
        <w:t>7. Nya ST och gemensamma kunskapsbasen för medicin</w:t>
      </w:r>
    </w:p>
    <w:p w14:paraId="5A21CA79" w14:textId="77777777" w:rsidR="000052F9" w:rsidRDefault="002F2D53" w:rsidP="002600CF">
      <w:pPr>
        <w:pStyle w:val="Anteckningsniv11"/>
        <w:numPr>
          <w:ilvl w:val="0"/>
          <w:numId w:val="0"/>
        </w:numPr>
      </w:pPr>
      <w:r>
        <w:t xml:space="preserve">Kompetensbeskrivningar </w:t>
      </w:r>
      <w:r w:rsidR="005C2E58">
        <w:t>för ST intermedicin samt g</w:t>
      </w:r>
      <w:r>
        <w:t xml:space="preserve">emensamma kunskapsbasen </w:t>
      </w:r>
      <w:r w:rsidR="005C2E58">
        <w:t xml:space="preserve">för medicinspecialiteten </w:t>
      </w:r>
      <w:r>
        <w:t>diskuterades</w:t>
      </w:r>
      <w:r w:rsidR="005C2E58">
        <w:t xml:space="preserve"> (båda finns på </w:t>
      </w:r>
      <w:r w:rsidR="00072FE4">
        <w:t>www.</w:t>
      </w:r>
      <w:r w:rsidR="005C2E58">
        <w:t>sim.nu)</w:t>
      </w:r>
      <w:r>
        <w:t>. Många efterlyser tydliggörande av C-målen och diskussion om internmedicinens roll i framtiden. Den europeiska diskussionen om behovet av internm</w:t>
      </w:r>
      <w:r w:rsidR="005C2E58">
        <w:t xml:space="preserve">edicin refererades. </w:t>
      </w:r>
    </w:p>
    <w:p w14:paraId="7CE7BACD" w14:textId="77777777" w:rsidR="000052F9" w:rsidRDefault="000052F9" w:rsidP="002600CF">
      <w:pPr>
        <w:pStyle w:val="Anteckningsniv11"/>
        <w:numPr>
          <w:ilvl w:val="0"/>
          <w:numId w:val="0"/>
        </w:numPr>
      </w:pPr>
    </w:p>
    <w:p w14:paraId="639A4E25" w14:textId="4E66C500" w:rsidR="005C2E58" w:rsidRDefault="005C2E58" w:rsidP="002600CF">
      <w:pPr>
        <w:pStyle w:val="Anteckningsniv11"/>
        <w:numPr>
          <w:ilvl w:val="0"/>
          <w:numId w:val="0"/>
        </w:numPr>
      </w:pPr>
      <w:r>
        <w:t>Ämnet</w:t>
      </w:r>
      <w:r w:rsidR="00072FE4">
        <w:t xml:space="preserve"> bordlades till kommande möte. </w:t>
      </w:r>
    </w:p>
    <w:p w14:paraId="1504F65A" w14:textId="77777777" w:rsidR="00072FE4" w:rsidRDefault="00072FE4" w:rsidP="002600CF">
      <w:pPr>
        <w:pStyle w:val="Anteckningsniv11"/>
        <w:numPr>
          <w:ilvl w:val="0"/>
          <w:numId w:val="0"/>
        </w:numPr>
      </w:pPr>
    </w:p>
    <w:p w14:paraId="14E8F67D" w14:textId="5363F534" w:rsidR="00DB15DB" w:rsidRPr="00C014A0" w:rsidRDefault="005C2E58" w:rsidP="002600CF">
      <w:pPr>
        <w:pStyle w:val="Anteckningsniv11"/>
        <w:numPr>
          <w:ilvl w:val="0"/>
          <w:numId w:val="0"/>
        </w:numPr>
      </w:pPr>
      <w:r w:rsidRPr="00C014A0">
        <w:rPr>
          <w:b/>
          <w:i/>
        </w:rPr>
        <w:t>Europeiskt curriculum för internmedicin</w:t>
      </w:r>
    </w:p>
    <w:p w14:paraId="3ECBE0B7" w14:textId="096388E7" w:rsidR="005C2E58" w:rsidRPr="002600CF" w:rsidRDefault="00DB15DB" w:rsidP="005C2E58">
      <w:pPr>
        <w:pStyle w:val="Anteckningsniv11"/>
        <w:numPr>
          <w:ilvl w:val="0"/>
          <w:numId w:val="0"/>
        </w:numPr>
        <w:rPr>
          <w:b/>
        </w:rPr>
      </w:pPr>
      <w:r>
        <w:t xml:space="preserve">Jan Bergman från SIM styrelsen informerade om det europeiska nätverket </w:t>
      </w:r>
      <w:r w:rsidR="00072FE4">
        <w:t>EBIM E</w:t>
      </w:r>
      <w:r w:rsidR="005C2E58" w:rsidRPr="002600CF">
        <w:t>uropean board of internal medicine</w:t>
      </w:r>
      <w:r w:rsidR="005C2E58">
        <w:t>,</w:t>
      </w:r>
    </w:p>
    <w:p w14:paraId="4844C817" w14:textId="49B6C9BE" w:rsidR="00DB15DB" w:rsidRDefault="00072FE4" w:rsidP="00072FE4">
      <w:pPr>
        <w:pStyle w:val="Anteckningsniv11"/>
        <w:numPr>
          <w:ilvl w:val="0"/>
          <w:numId w:val="0"/>
        </w:numPr>
      </w:pPr>
      <w:r>
        <w:t>samt</w:t>
      </w:r>
      <w:r w:rsidR="00DB15DB">
        <w:t xml:space="preserve"> </w:t>
      </w:r>
      <w:r w:rsidR="009A5F6B">
        <w:t>slutfas</w:t>
      </w:r>
      <w:r>
        <w:t xml:space="preserve">en  i dess </w:t>
      </w:r>
      <w:r w:rsidR="009A5F6B">
        <w:t>ar</w:t>
      </w:r>
      <w:r>
        <w:t>bete</w:t>
      </w:r>
      <w:r w:rsidR="009A5F6B">
        <w:t xml:space="preserve"> med</w:t>
      </w:r>
      <w:r>
        <w:t xml:space="preserve"> curriculum:</w:t>
      </w:r>
      <w:r w:rsidR="009A5F6B">
        <w:t xml:space="preserve"> </w:t>
      </w:r>
      <w:r>
        <w:t xml:space="preserve">”Training requirements for the Speciality of Internal Medicine” </w:t>
      </w:r>
      <w:r w:rsidR="00DB15DB">
        <w:t>som kan ses som en rekommendation till respektive nation för att nå en samsyn kring det internmedicinska område</w:t>
      </w:r>
      <w:r>
        <w:t xml:space="preserve"> </w:t>
      </w:r>
      <w:r w:rsidR="00DB15DB">
        <w:t>t.</w:t>
      </w:r>
    </w:p>
    <w:p w14:paraId="11BCFA6B" w14:textId="77777777" w:rsidR="00DB15DB" w:rsidRDefault="00DB15DB">
      <w:pPr>
        <w:pStyle w:val="Anteckningsniv11"/>
      </w:pPr>
    </w:p>
    <w:p w14:paraId="2F9B870F" w14:textId="083214F6" w:rsidR="00DB15DB" w:rsidRDefault="00953DE5">
      <w:pPr>
        <w:pStyle w:val="Anteckningsniv11"/>
      </w:pPr>
      <w:r>
        <w:t>Defi</w:t>
      </w:r>
      <w:r w:rsidR="00DB15DB">
        <w:t>nitioner: Internmedicin och dess mål i samhället</w:t>
      </w:r>
    </w:p>
    <w:p w14:paraId="7C991167" w14:textId="11CFE06E" w:rsidR="00DB15DB" w:rsidRDefault="00696B6C">
      <w:pPr>
        <w:pStyle w:val="Anteckningsniv11"/>
      </w:pPr>
      <w:r>
        <w:t>Kunskaps dimensioner</w:t>
      </w:r>
      <w:r w:rsidR="009A5F6B">
        <w:t>:</w:t>
      </w:r>
      <w:r>
        <w:t xml:space="preserve"> </w:t>
      </w:r>
      <w:r w:rsidR="00072FE4">
        <w:t xml:space="preserve">Sju dimensioner med konkreta </w:t>
      </w:r>
      <w:r>
        <w:t>lärandemål</w:t>
      </w:r>
      <w:r w:rsidR="00072FE4">
        <w:t xml:space="preserve"> (milestones)</w:t>
      </w:r>
      <w:r>
        <w:t>.</w:t>
      </w:r>
    </w:p>
    <w:p w14:paraId="2C6D6B17" w14:textId="05366490" w:rsidR="00953DE5" w:rsidRPr="00072FE4" w:rsidRDefault="009A5F6B">
      <w:pPr>
        <w:pStyle w:val="Anteckningsniv11"/>
        <w:rPr>
          <w:rStyle w:val="Hyperlnk"/>
          <w:color w:val="auto"/>
          <w:u w:val="none"/>
        </w:rPr>
      </w:pPr>
      <w:r>
        <w:t>Förslaget</w:t>
      </w:r>
      <w:r w:rsidR="002F2D53">
        <w:t xml:space="preserve"> till</w:t>
      </w:r>
      <w:r>
        <w:t xml:space="preserve"> </w:t>
      </w:r>
      <w:r w:rsidR="00191ABF">
        <w:t xml:space="preserve">Curriculum </w:t>
      </w:r>
      <w:r w:rsidR="00953DE5">
        <w:t xml:space="preserve">kommer </w:t>
      </w:r>
      <w:r w:rsidR="00191ABF">
        <w:t>skickas ut</w:t>
      </w:r>
      <w:r w:rsidR="002600CF">
        <w:t xml:space="preserve"> när det är fastslaget, vilket </w:t>
      </w:r>
      <w:r w:rsidR="00072FE4">
        <w:t xml:space="preserve">planeras ske inom närmaste halvåret. Kommer då </w:t>
      </w:r>
      <w:r w:rsidR="00953DE5">
        <w:t xml:space="preserve">läggas på </w:t>
      </w:r>
      <w:hyperlink r:id="rId10" w:history="1">
        <w:r w:rsidR="00953DE5" w:rsidRPr="00727AD1">
          <w:rPr>
            <w:rStyle w:val="Hyperlnk"/>
          </w:rPr>
          <w:t>www.sim.nu</w:t>
        </w:r>
      </w:hyperlink>
    </w:p>
    <w:p w14:paraId="12BC9772" w14:textId="3A2C36B8" w:rsidR="00072FE4" w:rsidRPr="00072FE4" w:rsidRDefault="00072FE4">
      <w:pPr>
        <w:pStyle w:val="Anteckningsniv11"/>
      </w:pPr>
      <w:r w:rsidRPr="00072FE4">
        <w:rPr>
          <w:rStyle w:val="Hyperlnk"/>
          <w:color w:val="auto"/>
          <w:u w:val="none"/>
        </w:rPr>
        <w:t>SIM styrelsen kommer avvakta detta arbete innan kompetensbeskrivningen för internmedicin uppdateras.</w:t>
      </w:r>
    </w:p>
    <w:p w14:paraId="77DC1854" w14:textId="24F84AB7" w:rsidR="00953DE5" w:rsidRPr="00953DE5" w:rsidRDefault="00191ABF" w:rsidP="00953DE5">
      <w:pPr>
        <w:pStyle w:val="Anteckningsniv11"/>
      </w:pPr>
      <w:r>
        <w:t>.</w:t>
      </w:r>
    </w:p>
    <w:p w14:paraId="4B3C514D" w14:textId="54D983C5" w:rsidR="00191ABF" w:rsidRPr="002600CF" w:rsidRDefault="005C2E58" w:rsidP="002600CF">
      <w:pPr>
        <w:pStyle w:val="Anteckningsniv11"/>
        <w:rPr>
          <w:b/>
        </w:rPr>
      </w:pPr>
      <w:r w:rsidRPr="002600CF">
        <w:rPr>
          <w:b/>
        </w:rPr>
        <w:t>8.</w:t>
      </w:r>
      <w:r w:rsidR="00191ABF" w:rsidRPr="002600CF">
        <w:rPr>
          <w:b/>
        </w:rPr>
        <w:t xml:space="preserve"> ”Hur har man det som studierektor?”</w:t>
      </w:r>
    </w:p>
    <w:p w14:paraId="05FCE084" w14:textId="4B269301" w:rsidR="00191ABF" w:rsidRDefault="00191ABF">
      <w:pPr>
        <w:pStyle w:val="Anteckningsniv11"/>
      </w:pPr>
      <w:r>
        <w:t>De flesta regionerna har någon form av gemensamma träffar.</w:t>
      </w:r>
    </w:p>
    <w:p w14:paraId="5846FB44" w14:textId="71325F0A" w:rsidR="00E208E8" w:rsidRDefault="00E208E8" w:rsidP="00072FE4">
      <w:pPr>
        <w:pStyle w:val="Anteckningsniv11"/>
      </w:pPr>
      <w:r w:rsidRPr="00953DE5">
        <w:t>Ersättning för studierektorer i tid och ersättning</w:t>
      </w:r>
      <w:r w:rsidR="009A5F6B">
        <w:t xml:space="preserve"> varierar mycket. Flera SR i enkäten har ingen tid för uppdraget alls, majoriteten har 5-10 timmar</w:t>
      </w:r>
      <w:r w:rsidR="000052F9">
        <w:t xml:space="preserve">. I Sverige har Socialstyrelsen lämnat uppdraget till professionen att </w:t>
      </w:r>
      <w:r w:rsidR="000052F9">
        <w:lastRenderedPageBreak/>
        <w:t>utveckla och utvärdera vilken kompetens som krävs för specialiteten. Mötet var överens om att specialistföreningarnas och studierektorernas arbete är kritiskt för att detta över huvud taget ska ske och att utrymme för detta arbete måste beredas från huvudmännen.</w:t>
      </w:r>
      <w:r w:rsidR="00953DE5">
        <w:t>:</w:t>
      </w:r>
    </w:p>
    <w:p w14:paraId="2A530CD2" w14:textId="77777777" w:rsidR="00072FE4" w:rsidRDefault="00072FE4" w:rsidP="00072FE4">
      <w:pPr>
        <w:pStyle w:val="Anteckningsniv11"/>
      </w:pPr>
    </w:p>
    <w:p w14:paraId="216AA2C3" w14:textId="6B09889D" w:rsidR="00E208E8" w:rsidRDefault="002F2D53" w:rsidP="002600CF">
      <w:pPr>
        <w:pStyle w:val="Anteckningsniv11"/>
        <w:numPr>
          <w:ilvl w:val="0"/>
          <w:numId w:val="0"/>
        </w:numPr>
      </w:pPr>
      <w:r>
        <w:t>Region Skåne</w:t>
      </w:r>
      <w:r w:rsidR="00E208E8">
        <w:t xml:space="preserve"> har fastslaget en r</w:t>
      </w:r>
      <w:r>
        <w:t xml:space="preserve">iktlinje om </w:t>
      </w:r>
      <w:r w:rsidR="00E208E8">
        <w:t xml:space="preserve"> lönetillägg med 1000 kr/10% arbetstid</w:t>
      </w:r>
      <w:r>
        <w:t xml:space="preserve"> </w:t>
      </w:r>
      <w:r w:rsidR="000052F9">
        <w:t>för uppdraget i relation till antalet ST-läkare</w:t>
      </w:r>
    </w:p>
    <w:p w14:paraId="1B838A30" w14:textId="440307CE" w:rsidR="00E208E8" w:rsidRDefault="002F2D53" w:rsidP="002600CF">
      <w:pPr>
        <w:pStyle w:val="Anteckningsniv11"/>
        <w:numPr>
          <w:ilvl w:val="0"/>
          <w:numId w:val="0"/>
        </w:numPr>
      </w:pPr>
      <w:r>
        <w:t>a</w:t>
      </w:r>
      <w:r w:rsidR="00E208E8">
        <w:t>ntal ST i relation till behov av avsatt tid.</w:t>
      </w:r>
    </w:p>
    <w:p w14:paraId="5B8D4994" w14:textId="1BBEA05D" w:rsidR="00E208E8" w:rsidRDefault="00E208E8">
      <w:pPr>
        <w:pStyle w:val="Anteckningsniv11"/>
      </w:pPr>
      <w:r>
        <w:t>&lt;10 8h/v</w:t>
      </w:r>
    </w:p>
    <w:p w14:paraId="53E88EE4" w14:textId="21CE3138" w:rsidR="00E208E8" w:rsidRDefault="00E208E8">
      <w:pPr>
        <w:pStyle w:val="Anteckningsniv11"/>
      </w:pPr>
      <w:r>
        <w:t>&lt;20 12h/v</w:t>
      </w:r>
    </w:p>
    <w:p w14:paraId="7E430017" w14:textId="7A15D01B" w:rsidR="00E208E8" w:rsidRDefault="00E208E8">
      <w:pPr>
        <w:pStyle w:val="Anteckningsniv11"/>
      </w:pPr>
      <w:r>
        <w:t>&lt;30 16h/v</w:t>
      </w:r>
    </w:p>
    <w:p w14:paraId="6B676EE2" w14:textId="31DD8D53" w:rsidR="00E208E8" w:rsidRDefault="00E208E8">
      <w:pPr>
        <w:pStyle w:val="Anteckningsniv11"/>
      </w:pPr>
      <w:r>
        <w:t>&gt;30 &gt;16h/v</w:t>
      </w:r>
    </w:p>
    <w:p w14:paraId="2B77357D" w14:textId="78306B73" w:rsidR="00E208E8" w:rsidRDefault="002F2D53" w:rsidP="002600CF">
      <w:pPr>
        <w:pStyle w:val="Anteckningsniv11"/>
        <w:numPr>
          <w:ilvl w:val="0"/>
          <w:numId w:val="0"/>
        </w:numPr>
      </w:pPr>
      <w:r>
        <w:t>Samma riktli</w:t>
      </w:r>
      <w:r w:rsidR="005C2E58">
        <w:t>nje</w:t>
      </w:r>
      <w:r>
        <w:t xml:space="preserve"> finns i Linköping.</w:t>
      </w:r>
    </w:p>
    <w:p w14:paraId="476E2A48" w14:textId="77777777" w:rsidR="00072FE4" w:rsidRDefault="00072FE4">
      <w:pPr>
        <w:pStyle w:val="Anteckningsniv11"/>
        <w:rPr>
          <w:highlight w:val="yellow"/>
        </w:rPr>
      </w:pPr>
    </w:p>
    <w:p w14:paraId="7B1AD9F6" w14:textId="7C042E39" w:rsidR="00E208E8" w:rsidRPr="00B779A8" w:rsidRDefault="00E208E8">
      <w:pPr>
        <w:pStyle w:val="Anteckningsniv11"/>
        <w:rPr>
          <w:highlight w:val="yellow"/>
        </w:rPr>
      </w:pPr>
      <w:r w:rsidRPr="00B779A8">
        <w:rPr>
          <w:highlight w:val="yellow"/>
        </w:rPr>
        <w:t>Mötet ställer sig bakom att detta skulle kunna bli en nationell rekommendation.</w:t>
      </w:r>
    </w:p>
    <w:p w14:paraId="03E984CB" w14:textId="77777777" w:rsidR="00B779A8" w:rsidRDefault="00B779A8">
      <w:pPr>
        <w:pStyle w:val="Anteckningsniv11"/>
      </w:pPr>
    </w:p>
    <w:p w14:paraId="3098189E" w14:textId="325D8A67" w:rsidR="00B779A8" w:rsidRPr="00B779A8" w:rsidRDefault="001D44CC">
      <w:pPr>
        <w:pStyle w:val="Anteckningsniv11"/>
        <w:rPr>
          <w:b/>
        </w:rPr>
      </w:pPr>
      <w:r>
        <w:rPr>
          <w:b/>
        </w:rPr>
        <w:t xml:space="preserve">9. </w:t>
      </w:r>
      <w:r w:rsidR="00B779A8" w:rsidRPr="00B779A8">
        <w:rPr>
          <w:b/>
        </w:rPr>
        <w:t>Diskussion kring framtidsfrågor för studierektorsnätverket</w:t>
      </w:r>
      <w:r w:rsidR="00133524">
        <w:rPr>
          <w:b/>
        </w:rPr>
        <w:t xml:space="preserve"> (från mötet och enkätsvar)</w:t>
      </w:r>
      <w:r w:rsidR="00B779A8" w:rsidRPr="00B779A8">
        <w:rPr>
          <w:b/>
        </w:rPr>
        <w:t>:</w:t>
      </w:r>
    </w:p>
    <w:p w14:paraId="55F53A11" w14:textId="0ACC38AC" w:rsidR="00B779A8" w:rsidRDefault="00B779A8">
      <w:pPr>
        <w:pStyle w:val="Anteckningsniv11"/>
      </w:pPr>
      <w:r>
        <w:t xml:space="preserve">- utforma </w:t>
      </w:r>
      <w:r w:rsidR="00072FE4">
        <w:t xml:space="preserve">och underhålla bra </w:t>
      </w:r>
      <w:r>
        <w:t>maillista</w:t>
      </w:r>
    </w:p>
    <w:p w14:paraId="6EC46E09" w14:textId="608E83CD" w:rsidR="00B779A8" w:rsidRDefault="00B779A8">
      <w:pPr>
        <w:pStyle w:val="Anteckningsniv11"/>
      </w:pPr>
      <w:r>
        <w:t xml:space="preserve">- förslag på två möten/år </w:t>
      </w:r>
      <w:r w:rsidR="001D44CC">
        <w:t xml:space="preserve">t.ex. rullande mellan regioner, </w:t>
      </w:r>
      <w:r>
        <w:t>knutet till tex SIM veckan på hösten</w:t>
      </w:r>
      <w:r w:rsidR="001D44CC">
        <w:t xml:space="preserve"> eller vid </w:t>
      </w:r>
      <w:r>
        <w:t>läkarförbundets nationella SR möte på våren</w:t>
      </w:r>
      <w:r w:rsidR="001D44CC">
        <w:t xml:space="preserve"> (1/2-17)</w:t>
      </w:r>
      <w:r>
        <w:t>. Länk: www.slf.se</w:t>
      </w:r>
    </w:p>
    <w:p w14:paraId="00BE43F0" w14:textId="34B99D5E" w:rsidR="00B779A8" w:rsidRDefault="00B779A8">
      <w:pPr>
        <w:pStyle w:val="Anteckningsniv11"/>
      </w:pPr>
      <w:r>
        <w:t>- hemsida för ST plan, kollegium,</w:t>
      </w:r>
      <w:r w:rsidR="00133524">
        <w:t xml:space="preserve"> bedömningsmallar, IUP,</w:t>
      </w:r>
      <w:r>
        <w:t xml:space="preserve"> länkar</w:t>
      </w:r>
      <w:r w:rsidR="00133524">
        <w:t>,</w:t>
      </w:r>
      <w:r w:rsidR="002F2D53">
        <w:t xml:space="preserve"> – i framtiden ev. </w:t>
      </w:r>
      <w:r w:rsidR="00133524">
        <w:t>webcast</w:t>
      </w:r>
      <w:r w:rsidR="00E3773F">
        <w:t>s</w:t>
      </w:r>
      <w:r w:rsidR="00133524">
        <w:t>, frågebank</w:t>
      </w:r>
      <w:r w:rsidR="002F2D53">
        <w:t>, kunskapstest</w:t>
      </w:r>
      <w:r>
        <w:t xml:space="preserve">. Förslagsvis </w:t>
      </w:r>
      <w:r w:rsidR="00E3773F">
        <w:t xml:space="preserve">initialt </w:t>
      </w:r>
      <w:r>
        <w:t xml:space="preserve">använda </w:t>
      </w:r>
      <w:hyperlink r:id="rId11" w:history="1">
        <w:r w:rsidR="00072FE4" w:rsidRPr="003F1EF7">
          <w:rPr>
            <w:rStyle w:val="Hyperlnk"/>
          </w:rPr>
          <w:t>www.sim.nu</w:t>
        </w:r>
      </w:hyperlink>
      <w:r w:rsidR="009A5F6B" w:rsidRPr="00072FE4">
        <w:rPr>
          <w:rStyle w:val="Hyperlnk"/>
          <w:color w:val="auto"/>
          <w:u w:val="none"/>
        </w:rPr>
        <w:t>.</w:t>
      </w:r>
      <w:r w:rsidR="002F2D53" w:rsidRPr="00072FE4">
        <w:rPr>
          <w:rStyle w:val="Hyperlnk"/>
          <w:color w:val="auto"/>
          <w:u w:val="none"/>
        </w:rPr>
        <w:t xml:space="preserve"> Webmaster </w:t>
      </w:r>
      <w:r w:rsidR="00072FE4">
        <w:rPr>
          <w:rStyle w:val="Hyperlnk"/>
          <w:color w:val="auto"/>
          <w:u w:val="none"/>
        </w:rPr>
        <w:t xml:space="preserve">ur nätverket </w:t>
      </w:r>
      <w:r w:rsidR="002F2D53" w:rsidRPr="00072FE4">
        <w:rPr>
          <w:rStyle w:val="Hyperlnk"/>
          <w:color w:val="auto"/>
          <w:u w:val="none"/>
        </w:rPr>
        <w:t>behövs på sikt.</w:t>
      </w:r>
    </w:p>
    <w:p w14:paraId="17C465A7" w14:textId="77777777" w:rsidR="00B779A8" w:rsidRDefault="00B779A8" w:rsidP="002600CF">
      <w:pPr>
        <w:pStyle w:val="Anteckningsniv11"/>
        <w:numPr>
          <w:ilvl w:val="0"/>
          <w:numId w:val="0"/>
        </w:numPr>
      </w:pPr>
    </w:p>
    <w:p w14:paraId="0D628FC6" w14:textId="747E3EC9" w:rsidR="00B779A8" w:rsidRDefault="00B779A8">
      <w:pPr>
        <w:pStyle w:val="Anteckningsniv11"/>
      </w:pPr>
      <w:r>
        <w:t>-utforma nationella riktlinjer för kunskapsutveckling och utvärdering</w:t>
      </w:r>
      <w:r w:rsidR="00133524">
        <w:t xml:space="preserve"> ”kokbok” för uppföljning av ST-kunskap</w:t>
      </w:r>
    </w:p>
    <w:p w14:paraId="18758936" w14:textId="695A2F65" w:rsidR="00133524" w:rsidRDefault="0016523F">
      <w:pPr>
        <w:pStyle w:val="Anteckningsniv11"/>
      </w:pPr>
      <w:r>
        <w:t>- ha en facebook</w:t>
      </w:r>
      <w:r w:rsidR="002F2D53">
        <w:t>grupp</w:t>
      </w:r>
      <w:r>
        <w:t xml:space="preserve"> för utbyte av tips och råd av mer informell karaktär </w:t>
      </w:r>
    </w:p>
    <w:p w14:paraId="1932496B" w14:textId="222A3384" w:rsidR="00B779A8" w:rsidRDefault="00E3773F">
      <w:pPr>
        <w:pStyle w:val="Anteckningsniv11"/>
      </w:pPr>
      <w:r>
        <w:t>- ordna utbildni</w:t>
      </w:r>
      <w:r w:rsidR="00133524">
        <w:t>ngar för ST-läkare, t.ex. i c-mål</w:t>
      </w:r>
      <w:r w:rsidR="00133524">
        <w:rPr>
          <w:rStyle w:val="Kommentarsreferens"/>
          <w:rFonts w:asciiTheme="minorHAnsi" w:hAnsiTheme="minorHAnsi"/>
        </w:rPr>
        <w:commentReference w:id="0"/>
      </w:r>
      <w:r w:rsidR="00133524">
        <w:rPr>
          <w:rStyle w:val="Kommentarsreferens"/>
          <w:rFonts w:asciiTheme="minorHAnsi" w:hAnsiTheme="minorHAnsi"/>
        </w:rPr>
        <w:commentReference w:id="1"/>
      </w:r>
    </w:p>
    <w:p w14:paraId="5249956C" w14:textId="77777777" w:rsidR="00BC5EB3" w:rsidRDefault="00BC5EB3">
      <w:pPr>
        <w:pStyle w:val="Anteckningsniv11"/>
      </w:pPr>
    </w:p>
    <w:p w14:paraId="6BF6214E" w14:textId="4B521C38" w:rsidR="00BC5EB3" w:rsidRPr="001F1E28" w:rsidRDefault="00BC5EB3">
      <w:pPr>
        <w:pStyle w:val="Anteckningsniv11"/>
        <w:rPr>
          <w:b/>
        </w:rPr>
      </w:pPr>
      <w:r w:rsidRPr="001F1E28">
        <w:rPr>
          <w:b/>
        </w:rPr>
        <w:t xml:space="preserve">Beslutades </w:t>
      </w:r>
      <w:r w:rsidR="001F1E28" w:rsidRPr="001F1E28">
        <w:rPr>
          <w:b/>
        </w:rPr>
        <w:t xml:space="preserve">slutligen </w:t>
      </w:r>
      <w:r w:rsidRPr="001F1E28">
        <w:rPr>
          <w:b/>
        </w:rPr>
        <w:t xml:space="preserve">att </w:t>
      </w:r>
      <w:r w:rsidR="00A06349">
        <w:rPr>
          <w:b/>
        </w:rPr>
        <w:t>nästa nätverksträff</w:t>
      </w:r>
      <w:r w:rsidRPr="001F1E28">
        <w:rPr>
          <w:b/>
        </w:rPr>
        <w:t xml:space="preserve"> under våren 23-24 november</w:t>
      </w:r>
    </w:p>
    <w:p w14:paraId="7F109965" w14:textId="0366CFA4" w:rsidR="00BC5EB3" w:rsidRDefault="009A5F6B" w:rsidP="00A06349">
      <w:pPr>
        <w:pStyle w:val="Anteckningsniv11"/>
      </w:pPr>
      <w:r>
        <w:t xml:space="preserve">Västerbotten </w:t>
      </w:r>
      <w:r w:rsidR="00BC5EB3">
        <w:t>i Umeå</w:t>
      </w:r>
      <w:r w:rsidR="00A06349">
        <w:t xml:space="preserve">. </w:t>
      </w:r>
      <w:r w:rsidR="00BC5EB3">
        <w:t xml:space="preserve">Maila </w:t>
      </w:r>
      <w:r w:rsidR="00A06349">
        <w:t>förslag på innehåll och upplägg till mötets värd:</w:t>
      </w:r>
      <w:r w:rsidR="00BC5EB3">
        <w:t xml:space="preserve"> </w:t>
      </w:r>
      <w:hyperlink r:id="rId14" w:history="1">
        <w:r w:rsidR="00BC5EB3" w:rsidRPr="00727AD1">
          <w:rPr>
            <w:rStyle w:val="Hyperlnk"/>
          </w:rPr>
          <w:t>christina.johnsson@vll.se</w:t>
        </w:r>
      </w:hyperlink>
    </w:p>
    <w:p w14:paraId="6C8D134C" w14:textId="77777777" w:rsidR="009A5F6B" w:rsidRDefault="009A5F6B" w:rsidP="002600CF">
      <w:pPr>
        <w:pStyle w:val="Anteckningsniv11"/>
        <w:numPr>
          <w:ilvl w:val="0"/>
          <w:numId w:val="0"/>
        </w:numPr>
        <w:rPr>
          <w:b/>
        </w:rPr>
      </w:pPr>
    </w:p>
    <w:p w14:paraId="0C48AB1A" w14:textId="755C6D4D" w:rsidR="00BC5EB3" w:rsidRPr="002600CF" w:rsidRDefault="004100FC" w:rsidP="002600CF">
      <w:pPr>
        <w:pStyle w:val="Anteckningsniv11"/>
        <w:numPr>
          <w:ilvl w:val="0"/>
          <w:numId w:val="0"/>
        </w:numPr>
        <w:rPr>
          <w:b/>
        </w:rPr>
      </w:pPr>
      <w:r w:rsidRPr="004100FC">
        <w:rPr>
          <w:b/>
        </w:rPr>
        <w:t>Återkoppling på</w:t>
      </w:r>
      <w:r w:rsidR="009A5F6B" w:rsidRPr="002600CF">
        <w:rPr>
          <w:b/>
        </w:rPr>
        <w:t xml:space="preserve"> mötet:</w:t>
      </w:r>
    </w:p>
    <w:p w14:paraId="090691AA" w14:textId="6E9DD3FA" w:rsidR="009A5F6B" w:rsidRDefault="009A5F6B" w:rsidP="002600CF">
      <w:pPr>
        <w:pStyle w:val="Anteckningsniv11"/>
        <w:numPr>
          <w:ilvl w:val="0"/>
          <w:numId w:val="0"/>
        </w:numPr>
      </w:pPr>
      <w:r>
        <w:lastRenderedPageBreak/>
        <w:t xml:space="preserve">Bra inititiv. </w:t>
      </w:r>
      <w:r w:rsidR="004100FC">
        <w:t>Bra innehåll.</w:t>
      </w:r>
      <w:r w:rsidR="002F2D53">
        <w:t xml:space="preserve"> Uppenbarligen mycket vi kan lära av varandra.</w:t>
      </w:r>
      <w:r>
        <w:t xml:space="preserve"> </w:t>
      </w:r>
      <w:r w:rsidR="002F2D53">
        <w:t xml:space="preserve"> Mer tid och f</w:t>
      </w:r>
      <w:r>
        <w:t xml:space="preserve">ärre fokusområden nästa gång. </w:t>
      </w:r>
    </w:p>
    <w:p w14:paraId="3F55AB7F" w14:textId="77777777" w:rsidR="0049709E" w:rsidRDefault="0049709E">
      <w:pPr>
        <w:pStyle w:val="Anteckningsniv11"/>
      </w:pPr>
    </w:p>
    <w:p w14:paraId="22AD0474" w14:textId="77777777" w:rsidR="00172710" w:rsidRPr="00953DE5" w:rsidRDefault="0049709E">
      <w:pPr>
        <w:pStyle w:val="Anteckningsniv11"/>
        <w:rPr>
          <w:b/>
        </w:rPr>
      </w:pPr>
      <w:r w:rsidRPr="00953DE5">
        <w:rPr>
          <w:b/>
        </w:rPr>
        <w:t>Deltagare</w:t>
      </w:r>
      <w:r w:rsidR="00172710" w:rsidRPr="00953DE5">
        <w:rPr>
          <w:b/>
        </w:rPr>
        <w:t>/Område/antal ST</w:t>
      </w:r>
    </w:p>
    <w:p w14:paraId="54A10BC4" w14:textId="60944632" w:rsidR="0049709E" w:rsidRDefault="0049709E">
      <w:pPr>
        <w:pStyle w:val="Anteckningsniv11"/>
      </w:pPr>
      <w:r>
        <w:t>Ragna Al</w:t>
      </w:r>
      <w:r w:rsidR="00172710">
        <w:t>fredsson, Jenny Andersson Näl/Trollhättan 35 ST</w:t>
      </w:r>
    </w:p>
    <w:p w14:paraId="514A948A" w14:textId="154B9279" w:rsidR="00172710" w:rsidRDefault="00172710">
      <w:pPr>
        <w:pStyle w:val="Anteckningsniv11"/>
      </w:pPr>
      <w:r>
        <w:t>Karolin Forssen Kalmar 6 ST</w:t>
      </w:r>
    </w:p>
    <w:p w14:paraId="0F3EF17E" w14:textId="277F5BBC" w:rsidR="00172710" w:rsidRDefault="00F80CCA">
      <w:pPr>
        <w:pStyle w:val="Anteckningsniv11"/>
      </w:pPr>
      <w:r>
        <w:t>Bengt Olof</w:t>
      </w:r>
      <w:r w:rsidR="00172710">
        <w:t xml:space="preserve"> Ryden Motala 10 ST</w:t>
      </w:r>
    </w:p>
    <w:p w14:paraId="7CC337D3" w14:textId="55E89A09" w:rsidR="00172710" w:rsidRDefault="00F80CCA">
      <w:pPr>
        <w:pStyle w:val="Anteckningsniv11"/>
      </w:pPr>
      <w:r>
        <w:t>Sara Kin</w:t>
      </w:r>
      <w:r w:rsidR="00172710">
        <w:t>ert Linköping US internationell</w:t>
      </w:r>
    </w:p>
    <w:p w14:paraId="384AD1C9" w14:textId="690BE1DD" w:rsidR="00172710" w:rsidRDefault="00172710">
      <w:pPr>
        <w:pStyle w:val="Anteckningsniv11"/>
      </w:pPr>
      <w:r>
        <w:t xml:space="preserve">Magdalena Gornicka </w:t>
      </w:r>
      <w:r w:rsidR="00A06349">
        <w:t>Eksjö/</w:t>
      </w:r>
      <w:r>
        <w:t>Jönköping 30 st</w:t>
      </w:r>
    </w:p>
    <w:p w14:paraId="37EA2300" w14:textId="2FF2CC53" w:rsidR="00172710" w:rsidRDefault="00172710">
      <w:pPr>
        <w:pStyle w:val="Anteckningsniv11"/>
      </w:pPr>
      <w:r>
        <w:t>Christina Johnsson NUS 12 st + randare</w:t>
      </w:r>
    </w:p>
    <w:p w14:paraId="368F3BB8" w14:textId="5292E560" w:rsidR="00172710" w:rsidRDefault="00F80CCA">
      <w:pPr>
        <w:pStyle w:val="Anteckningsniv11"/>
      </w:pPr>
      <w:r>
        <w:t>Ti</w:t>
      </w:r>
      <w:r w:rsidR="00172710">
        <w:t>na Lindman US 15 st</w:t>
      </w:r>
    </w:p>
    <w:p w14:paraId="3355CCAC" w14:textId="5455BFA3" w:rsidR="00172710" w:rsidRDefault="00953DE5">
      <w:pPr>
        <w:pStyle w:val="Anteckningsniv11"/>
      </w:pPr>
      <w:r>
        <w:t>Alexander Bengtsson Karlshamn 8 st</w:t>
      </w:r>
    </w:p>
    <w:p w14:paraId="55EF31C9" w14:textId="0A8FFDB0" w:rsidR="00953DE5" w:rsidRDefault="00953DE5">
      <w:pPr>
        <w:pStyle w:val="Anteckningsniv11"/>
      </w:pPr>
      <w:r>
        <w:t>Charlotte Åkesson SuS Lund 10 st</w:t>
      </w:r>
    </w:p>
    <w:p w14:paraId="78A5C553" w14:textId="2056476D" w:rsidR="00953DE5" w:rsidRDefault="00953DE5">
      <w:pPr>
        <w:pStyle w:val="Anteckningsniv11"/>
      </w:pPr>
      <w:r>
        <w:t>Sayeh Sattar 33 st SU/Östra</w:t>
      </w:r>
    </w:p>
    <w:p w14:paraId="5103F837" w14:textId="2F4CAAD4" w:rsidR="00953DE5" w:rsidRDefault="00953DE5">
      <w:pPr>
        <w:pStyle w:val="Anteckningsniv11"/>
      </w:pPr>
      <w:r>
        <w:t>Aners Persson Sund</w:t>
      </w:r>
      <w:r w:rsidR="004100FC">
        <w:t>svalls</w:t>
      </w:r>
      <w:r>
        <w:t xml:space="preserve"> sjukhus 11 st</w:t>
      </w:r>
    </w:p>
    <w:p w14:paraId="28FED43A" w14:textId="66945E1E" w:rsidR="00953DE5" w:rsidRDefault="00953DE5">
      <w:pPr>
        <w:pStyle w:val="Anteckningsniv11"/>
      </w:pPr>
      <w:r>
        <w:t>Flemming Bjö</w:t>
      </w:r>
      <w:r w:rsidR="00F80CCA">
        <w:t>rnberg Centralsjukhuset Kristianstad</w:t>
      </w:r>
      <w:r>
        <w:t xml:space="preserve"> 15 st</w:t>
      </w:r>
    </w:p>
    <w:p w14:paraId="1E34EA93" w14:textId="7DBAC47B" w:rsidR="00953DE5" w:rsidRDefault="00953DE5">
      <w:pPr>
        <w:pStyle w:val="Anteckningsniv11"/>
      </w:pPr>
      <w:r>
        <w:t>Carl David Doluta Helsingbergs lasarett 15 st</w:t>
      </w:r>
    </w:p>
    <w:p w14:paraId="00D4C5F4" w14:textId="732F3F3D" w:rsidR="00953DE5" w:rsidRDefault="00953DE5">
      <w:pPr>
        <w:pStyle w:val="Anteckningsniv11"/>
      </w:pPr>
      <w:r>
        <w:t>David Nathanson Södersjukhuset 31 st</w:t>
      </w:r>
    </w:p>
    <w:p w14:paraId="01108E49" w14:textId="0B3C58FA" w:rsidR="00953DE5" w:rsidRDefault="00953DE5">
      <w:pPr>
        <w:pStyle w:val="Anteckningsniv11"/>
      </w:pPr>
      <w:r>
        <w:t>Eric Strömblad Kungälvs sjukhus 19 st</w:t>
      </w:r>
    </w:p>
    <w:p w14:paraId="7699F441" w14:textId="0F2ACEF6" w:rsidR="00953DE5" w:rsidRDefault="00953DE5">
      <w:pPr>
        <w:pStyle w:val="Anteckningsniv11"/>
      </w:pPr>
      <w:r>
        <w:t>Martin Carlwe Halmstad 16 ST</w:t>
      </w:r>
    </w:p>
    <w:p w14:paraId="78527F7E" w14:textId="4170C2DF" w:rsidR="0051521A" w:rsidRDefault="0051521A">
      <w:pPr>
        <w:pStyle w:val="Anteckningsniv11"/>
      </w:pPr>
      <w:r>
        <w:t>Samir Sharo, Varberg</w:t>
      </w:r>
      <w:bookmarkStart w:id="2" w:name="_GoBack"/>
      <w:bookmarkEnd w:id="2"/>
    </w:p>
    <w:p w14:paraId="2EBB0DFC" w14:textId="1518B05B" w:rsidR="00953DE5" w:rsidRDefault="00953DE5">
      <w:pPr>
        <w:pStyle w:val="Anteckningsniv11"/>
      </w:pPr>
      <w:r>
        <w:t>Jan Bergman Vcf Norrtälje sjh</w:t>
      </w:r>
      <w:r w:rsidR="004100FC">
        <w:t>, SIM styrelse</w:t>
      </w:r>
    </w:p>
    <w:p w14:paraId="252E2FEF" w14:textId="2B4266A0" w:rsidR="00953DE5" w:rsidRDefault="00953DE5">
      <w:pPr>
        <w:pStyle w:val="Anteckningsniv11"/>
      </w:pPr>
      <w:r>
        <w:t xml:space="preserve">Otto Schell Nyköping </w:t>
      </w:r>
      <w:r w:rsidR="004100FC">
        <w:t>10</w:t>
      </w:r>
      <w:r>
        <w:t xml:space="preserve"> st</w:t>
      </w:r>
    </w:p>
    <w:p w14:paraId="0F22DEA6" w14:textId="50A6DFC6" w:rsidR="00953DE5" w:rsidRDefault="00953DE5">
      <w:pPr>
        <w:pStyle w:val="Anteckningsniv11"/>
      </w:pPr>
      <w:r>
        <w:t>Ann-Sofie Backman 7 st Karolinska universitetssjukhuset</w:t>
      </w:r>
    </w:p>
    <w:p w14:paraId="109554C3" w14:textId="77777777" w:rsidR="00172710" w:rsidRDefault="00172710">
      <w:pPr>
        <w:pStyle w:val="Anteckningsniv11"/>
      </w:pPr>
    </w:p>
    <w:p w14:paraId="2438A32C" w14:textId="77777777" w:rsidR="00172710" w:rsidRDefault="00172710">
      <w:pPr>
        <w:pStyle w:val="Anteckningsniv11"/>
      </w:pPr>
    </w:p>
    <w:p w14:paraId="45E3D5EF" w14:textId="77777777" w:rsidR="00172710" w:rsidRDefault="00172710">
      <w:pPr>
        <w:pStyle w:val="Anteckningsniv11"/>
      </w:pPr>
    </w:p>
    <w:p w14:paraId="4E7B151C" w14:textId="77777777" w:rsidR="00913A51" w:rsidRDefault="00913A51">
      <w:pPr>
        <w:pStyle w:val="Anteckningsniv11"/>
        <w:sectPr w:rsidR="00913A51" w:rsidSect="00913A51">
          <w:headerReference w:type="first" r:id="rId15"/>
          <w:pgSz w:w="11900" w:h="16840"/>
          <w:pgMar w:top="1417" w:right="1440" w:bottom="1417" w:left="1440" w:header="708" w:footer="708" w:gutter="0"/>
          <w:cols w:space="708"/>
          <w:titlePg/>
          <w:docGrid w:type="lines" w:linePitch="360"/>
        </w:sectPr>
      </w:pPr>
    </w:p>
    <w:p w14:paraId="62E5B46D" w14:textId="77777777" w:rsidR="00913A51" w:rsidRDefault="00913A51">
      <w:pPr>
        <w:pStyle w:val="Anteckningsniv11"/>
      </w:pPr>
    </w:p>
    <w:p w14:paraId="2147B0F6" w14:textId="77777777" w:rsidR="00913A51" w:rsidRDefault="00913A51">
      <w:pPr>
        <w:pStyle w:val="Anteckningsniv11"/>
        <w:sectPr w:rsidR="00913A51" w:rsidSect="00913A51">
          <w:headerReference w:type="first" r:id="rId16"/>
          <w:pgSz w:w="11900" w:h="16840"/>
          <w:pgMar w:top="1417" w:right="1440" w:bottom="1417" w:left="1440" w:header="708" w:footer="708" w:gutter="0"/>
          <w:cols w:space="708"/>
          <w:titlePg/>
          <w:docGrid w:type="lines" w:linePitch="360"/>
        </w:sectPr>
      </w:pPr>
    </w:p>
    <w:p w14:paraId="565C8E67" w14:textId="77777777" w:rsidR="00094FB7" w:rsidRDefault="00094FB7">
      <w:pPr>
        <w:pStyle w:val="Anteckningsniv11"/>
      </w:pPr>
    </w:p>
    <w:sectPr w:rsidR="00094FB7" w:rsidSect="00913A51">
      <w:headerReference w:type="first" r:id="rId17"/>
      <w:pgSz w:w="11900" w:h="16840"/>
      <w:pgMar w:top="1417" w:right="1440" w:bottom="1417" w:left="1440" w:header="708" w:footer="708" w:gutter="0"/>
      <w:cols w:space="708"/>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16-09-28T00:04:00Z" w:initials="L">
    <w:p w14:paraId="64ECE819" w14:textId="6F90E530" w:rsidR="002600CF" w:rsidRDefault="002600CF">
      <w:pPr>
        <w:pStyle w:val="Kommentarer"/>
      </w:pPr>
      <w:r>
        <w:rPr>
          <w:rStyle w:val="Kommentarsreferens"/>
        </w:rPr>
        <w:annotationRef/>
      </w:r>
    </w:p>
  </w:comment>
  <w:comment w:id="1" w:author="Lenovo" w:date="2016-09-28T00:03:00Z" w:initials="L">
    <w:p w14:paraId="7CE16A5D" w14:textId="6EBA72A9" w:rsidR="002600CF" w:rsidRDefault="002600CF">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CE819" w15:done="0"/>
  <w15:commentEx w15:paraId="7CE16A5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87FD" w14:textId="77777777" w:rsidR="0032526B" w:rsidRDefault="0032526B" w:rsidP="00913A51">
      <w:r>
        <w:separator/>
      </w:r>
    </w:p>
  </w:endnote>
  <w:endnote w:type="continuationSeparator" w:id="0">
    <w:p w14:paraId="61BDA347" w14:textId="77777777" w:rsidR="0032526B" w:rsidRDefault="0032526B" w:rsidP="0091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7BB4" w14:textId="77777777" w:rsidR="0032526B" w:rsidRDefault="0032526B" w:rsidP="00913A51">
      <w:r>
        <w:separator/>
      </w:r>
    </w:p>
  </w:footnote>
  <w:footnote w:type="continuationSeparator" w:id="0">
    <w:p w14:paraId="442AB03D" w14:textId="77777777" w:rsidR="0032526B" w:rsidRDefault="0032526B" w:rsidP="0091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1031" w14:textId="2D67D946" w:rsidR="002600CF" w:rsidRDefault="002600CF" w:rsidP="00913A51">
    <w:pPr>
      <w:pStyle w:val="Sidhuvud"/>
      <w:tabs>
        <w:tab w:val="clear" w:pos="4536"/>
        <w:tab w:val="clear" w:pos="9072"/>
        <w:tab w:val="right" w:pos="9380"/>
      </w:tabs>
      <w:ind w:left="-360"/>
      <w:rPr>
        <w:rFonts w:ascii="Verdana" w:hAnsi="Verdana"/>
        <w:sz w:val="36"/>
        <w:szCs w:val="36"/>
      </w:rPr>
    </w:pPr>
    <w:bookmarkStart w:id="3" w:name="_WNSectionTitle"/>
    <w:bookmarkStart w:id="4"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2016-09-27 22:50</w:t>
    </w:r>
    <w:r>
      <w:rPr>
        <w:rFonts w:ascii="Verdana" w:hAnsi="Verdana"/>
        <w:sz w:val="36"/>
        <w:szCs w:val="36"/>
      </w:rPr>
      <w:fldChar w:fldCharType="end"/>
    </w:r>
  </w:p>
  <w:bookmarkEnd w:id="3"/>
  <w:bookmark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98DD" w14:textId="04072168" w:rsidR="002600CF" w:rsidRDefault="002600CF">
    <w:pPr>
      <w:pStyle w:val="Sidhuvud"/>
      <w:tabs>
        <w:tab w:val="clear" w:pos="4536"/>
        <w:tab w:val="clear" w:pos="9072"/>
        <w:tab w:val="right" w:pos="9380"/>
      </w:tabs>
      <w:ind w:left="-360"/>
      <w:rPr>
        <w:rFonts w:ascii="Verdana" w:hAnsi="Verdana"/>
        <w:sz w:val="36"/>
        <w:szCs w:val="36"/>
      </w:rPr>
    </w:pPr>
    <w:bookmarkStart w:id="5" w:name="_WNSectionTitle_2"/>
    <w:bookmarkStart w:id="6"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2016-09-27 22:50</w:t>
    </w:r>
    <w:r>
      <w:rPr>
        <w:rFonts w:ascii="Verdana" w:hAnsi="Verdana"/>
        <w:sz w:val="36"/>
        <w:szCs w:val="36"/>
      </w:rPr>
      <w:fldChar w:fldCharType="end"/>
    </w:r>
  </w:p>
  <w:bookmarkEnd w:id="5"/>
  <w:bookmark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A4B0" w14:textId="2099577E" w:rsidR="002600CF" w:rsidRDefault="002600CF">
    <w:pPr>
      <w:pStyle w:val="Sidhuvud"/>
      <w:tabs>
        <w:tab w:val="clear" w:pos="4536"/>
        <w:tab w:val="clear" w:pos="9072"/>
        <w:tab w:val="right" w:pos="9380"/>
      </w:tabs>
      <w:ind w:left="-360"/>
      <w:rPr>
        <w:rFonts w:ascii="Verdana" w:hAnsi="Verdana"/>
        <w:sz w:val="36"/>
        <w:szCs w:val="36"/>
      </w:rPr>
    </w:pPr>
    <w:bookmarkStart w:id="7" w:name="_WNSectionTitle_3"/>
    <w:bookmarkStart w:id="8"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2016-09-27 22:50</w:t>
    </w:r>
    <w:r>
      <w:rPr>
        <w:rFonts w:ascii="Verdana" w:hAnsi="Verdana"/>
        <w:sz w:val="36"/>
        <w:szCs w:val="36"/>
      </w:rPr>
      <w:fldChar w:fldCharType="end"/>
    </w:r>
  </w:p>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E6496C"/>
    <w:lvl w:ilvl="0">
      <w:start w:val="1"/>
      <w:numFmt w:val="bullet"/>
      <w:pStyle w:val="Anteckningsniv11"/>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pStyle w:val="Anteckningsniv31"/>
      <w:lvlText w:val="o"/>
      <w:lvlJc w:val="left"/>
      <w:pPr>
        <w:tabs>
          <w:tab w:val="num" w:pos="1440"/>
        </w:tabs>
        <w:ind w:left="1800" w:hanging="360"/>
      </w:pPr>
      <w:rPr>
        <w:rFonts w:ascii="Courier New" w:hAnsi="Courier New" w:cs="Courier New" w:hint="default"/>
      </w:rPr>
    </w:lvl>
    <w:lvl w:ilvl="3">
      <w:start w:val="1"/>
      <w:numFmt w:val="bullet"/>
      <w:pStyle w:val="Anteckningsniv41"/>
      <w:lvlText w:val=""/>
      <w:lvlJc w:val="left"/>
      <w:pPr>
        <w:tabs>
          <w:tab w:val="num" w:pos="2160"/>
        </w:tabs>
        <w:ind w:left="2520" w:hanging="360"/>
      </w:pPr>
      <w:rPr>
        <w:rFonts w:ascii="Wingdings" w:hAnsi="Wingdings" w:hint="default"/>
      </w:rPr>
    </w:lvl>
    <w:lvl w:ilvl="4">
      <w:start w:val="1"/>
      <w:numFmt w:val="bullet"/>
      <w:pStyle w:val="Anteckningsniv51"/>
      <w:lvlText w:val=""/>
      <w:lvlJc w:val="left"/>
      <w:pPr>
        <w:tabs>
          <w:tab w:val="num" w:pos="2880"/>
        </w:tabs>
        <w:ind w:left="3240" w:hanging="360"/>
      </w:pPr>
      <w:rPr>
        <w:rFonts w:ascii="Wingdings" w:hAnsi="Wingdings" w:hint="default"/>
      </w:rPr>
    </w:lvl>
    <w:lvl w:ilvl="5">
      <w:start w:val="1"/>
      <w:numFmt w:val="bullet"/>
      <w:pStyle w:val="Anteckningsniv61"/>
      <w:lvlText w:val=""/>
      <w:lvlJc w:val="left"/>
      <w:pPr>
        <w:tabs>
          <w:tab w:val="num" w:pos="3600"/>
        </w:tabs>
        <w:ind w:left="3960" w:hanging="360"/>
      </w:pPr>
      <w:rPr>
        <w:rFonts w:ascii="Symbol" w:hAnsi="Symbol" w:hint="default"/>
      </w:rPr>
    </w:lvl>
    <w:lvl w:ilvl="6">
      <w:start w:val="1"/>
      <w:numFmt w:val="bullet"/>
      <w:pStyle w:val="Anteckningsniv71"/>
      <w:lvlText w:val="o"/>
      <w:lvlJc w:val="left"/>
      <w:pPr>
        <w:tabs>
          <w:tab w:val="num" w:pos="4320"/>
        </w:tabs>
        <w:ind w:left="4680" w:hanging="360"/>
      </w:pPr>
      <w:rPr>
        <w:rFonts w:ascii="Courier New" w:hAnsi="Courier New" w:cs="Courier New" w:hint="default"/>
      </w:rPr>
    </w:lvl>
    <w:lvl w:ilvl="7">
      <w:start w:val="1"/>
      <w:numFmt w:val="bullet"/>
      <w:pStyle w:val="Anteckningsniv81"/>
      <w:lvlText w:val=""/>
      <w:lvlJc w:val="left"/>
      <w:pPr>
        <w:tabs>
          <w:tab w:val="num" w:pos="5040"/>
        </w:tabs>
        <w:ind w:left="5400" w:hanging="360"/>
      </w:pPr>
      <w:rPr>
        <w:rFonts w:ascii="Wingdings" w:hAnsi="Wingdings" w:hint="default"/>
      </w:rPr>
    </w:lvl>
    <w:lvl w:ilvl="8">
      <w:start w:val="1"/>
      <w:numFmt w:val="bullet"/>
      <w:pStyle w:val="Anteckningsniv91"/>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hyphenationZone w:val="425"/>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913A51"/>
    <w:rsid w:val="000035F1"/>
    <w:rsid w:val="000052F9"/>
    <w:rsid w:val="00042266"/>
    <w:rsid w:val="00072FE4"/>
    <w:rsid w:val="00094FB7"/>
    <w:rsid w:val="00133524"/>
    <w:rsid w:val="001558DE"/>
    <w:rsid w:val="0016523F"/>
    <w:rsid w:val="00172710"/>
    <w:rsid w:val="00191ABF"/>
    <w:rsid w:val="001C47EF"/>
    <w:rsid w:val="001D44CC"/>
    <w:rsid w:val="001D655F"/>
    <w:rsid w:val="001F1E28"/>
    <w:rsid w:val="002600CF"/>
    <w:rsid w:val="00262445"/>
    <w:rsid w:val="0027173E"/>
    <w:rsid w:val="002C5D72"/>
    <w:rsid w:val="002F2D53"/>
    <w:rsid w:val="0032526B"/>
    <w:rsid w:val="00346407"/>
    <w:rsid w:val="00347658"/>
    <w:rsid w:val="004100FC"/>
    <w:rsid w:val="0049709E"/>
    <w:rsid w:val="004B29CE"/>
    <w:rsid w:val="0051521A"/>
    <w:rsid w:val="005C2E58"/>
    <w:rsid w:val="005E1CFD"/>
    <w:rsid w:val="00696B6C"/>
    <w:rsid w:val="007377D4"/>
    <w:rsid w:val="00805C89"/>
    <w:rsid w:val="008C679F"/>
    <w:rsid w:val="00913A51"/>
    <w:rsid w:val="00953DE5"/>
    <w:rsid w:val="009A024C"/>
    <w:rsid w:val="009A5F6B"/>
    <w:rsid w:val="00A06349"/>
    <w:rsid w:val="00A13913"/>
    <w:rsid w:val="00A40EC2"/>
    <w:rsid w:val="00B779A8"/>
    <w:rsid w:val="00BC5EB3"/>
    <w:rsid w:val="00BD360A"/>
    <w:rsid w:val="00C014A0"/>
    <w:rsid w:val="00C66978"/>
    <w:rsid w:val="00CA143D"/>
    <w:rsid w:val="00DB15DB"/>
    <w:rsid w:val="00E208E8"/>
    <w:rsid w:val="00E3773F"/>
    <w:rsid w:val="00EC4D2C"/>
    <w:rsid w:val="00EF711A"/>
    <w:rsid w:val="00F6179B"/>
    <w:rsid w:val="00F80CCA"/>
    <w:rsid w:val="00FC12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51340"/>
  <w14:defaultImageDpi w14:val="300"/>
  <w15:docId w15:val="{6DA5685E-80DA-45BD-BABB-D260DEB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nteckningsniv11">
    <w:name w:val="Anteckningsnivå 11"/>
    <w:basedOn w:val="Normal"/>
    <w:uiPriority w:val="99"/>
    <w:unhideWhenUsed/>
    <w:rsid w:val="00913A51"/>
    <w:pPr>
      <w:keepNext/>
      <w:numPr>
        <w:numId w:val="1"/>
      </w:numPr>
      <w:contextualSpacing/>
      <w:outlineLvl w:val="0"/>
    </w:pPr>
    <w:rPr>
      <w:rFonts w:ascii="Verdana" w:hAnsi="Verdana"/>
    </w:rPr>
  </w:style>
  <w:style w:type="paragraph" w:customStyle="1" w:styleId="Anteckningsniv21">
    <w:name w:val="Anteckningsnivå 21"/>
    <w:basedOn w:val="Normal"/>
    <w:uiPriority w:val="99"/>
    <w:semiHidden/>
    <w:unhideWhenUsed/>
    <w:rsid w:val="00913A51"/>
    <w:pPr>
      <w:keepNext/>
      <w:numPr>
        <w:ilvl w:val="1"/>
        <w:numId w:val="1"/>
      </w:numPr>
      <w:contextualSpacing/>
      <w:outlineLvl w:val="1"/>
    </w:pPr>
    <w:rPr>
      <w:rFonts w:ascii="Verdana" w:hAnsi="Verdana"/>
    </w:rPr>
  </w:style>
  <w:style w:type="paragraph" w:customStyle="1" w:styleId="Anteckningsniv31">
    <w:name w:val="Anteckningsnivå 31"/>
    <w:basedOn w:val="Normal"/>
    <w:uiPriority w:val="99"/>
    <w:semiHidden/>
    <w:unhideWhenUsed/>
    <w:rsid w:val="00913A51"/>
    <w:pPr>
      <w:keepNext/>
      <w:numPr>
        <w:ilvl w:val="2"/>
        <w:numId w:val="1"/>
      </w:numPr>
      <w:contextualSpacing/>
      <w:outlineLvl w:val="2"/>
    </w:pPr>
    <w:rPr>
      <w:rFonts w:ascii="Verdana" w:hAnsi="Verdana"/>
    </w:rPr>
  </w:style>
  <w:style w:type="paragraph" w:customStyle="1" w:styleId="Anteckningsniv41">
    <w:name w:val="Anteckningsnivå 41"/>
    <w:basedOn w:val="Normal"/>
    <w:uiPriority w:val="99"/>
    <w:semiHidden/>
    <w:unhideWhenUsed/>
    <w:rsid w:val="00913A51"/>
    <w:pPr>
      <w:keepNext/>
      <w:numPr>
        <w:ilvl w:val="3"/>
        <w:numId w:val="1"/>
      </w:numPr>
      <w:contextualSpacing/>
      <w:outlineLvl w:val="3"/>
    </w:pPr>
    <w:rPr>
      <w:rFonts w:ascii="Verdana" w:hAnsi="Verdana"/>
    </w:rPr>
  </w:style>
  <w:style w:type="paragraph" w:customStyle="1" w:styleId="Anteckningsniv51">
    <w:name w:val="Anteckningsnivå 51"/>
    <w:basedOn w:val="Normal"/>
    <w:uiPriority w:val="99"/>
    <w:semiHidden/>
    <w:unhideWhenUsed/>
    <w:rsid w:val="00913A51"/>
    <w:pPr>
      <w:keepNext/>
      <w:numPr>
        <w:ilvl w:val="4"/>
        <w:numId w:val="1"/>
      </w:numPr>
      <w:contextualSpacing/>
      <w:outlineLvl w:val="4"/>
    </w:pPr>
    <w:rPr>
      <w:rFonts w:ascii="Verdana" w:hAnsi="Verdana"/>
    </w:rPr>
  </w:style>
  <w:style w:type="paragraph" w:customStyle="1" w:styleId="Anteckningsniv61">
    <w:name w:val="Anteckningsnivå 61"/>
    <w:basedOn w:val="Normal"/>
    <w:uiPriority w:val="99"/>
    <w:semiHidden/>
    <w:unhideWhenUsed/>
    <w:rsid w:val="00913A51"/>
    <w:pPr>
      <w:keepNext/>
      <w:numPr>
        <w:ilvl w:val="5"/>
        <w:numId w:val="1"/>
      </w:numPr>
      <w:contextualSpacing/>
      <w:outlineLvl w:val="5"/>
    </w:pPr>
    <w:rPr>
      <w:rFonts w:ascii="Verdana" w:hAnsi="Verdana"/>
    </w:rPr>
  </w:style>
  <w:style w:type="paragraph" w:customStyle="1" w:styleId="Anteckningsniv71">
    <w:name w:val="Anteckningsnivå 71"/>
    <w:basedOn w:val="Normal"/>
    <w:uiPriority w:val="99"/>
    <w:semiHidden/>
    <w:unhideWhenUsed/>
    <w:rsid w:val="00913A51"/>
    <w:pPr>
      <w:keepNext/>
      <w:numPr>
        <w:ilvl w:val="6"/>
        <w:numId w:val="1"/>
      </w:numPr>
      <w:contextualSpacing/>
      <w:outlineLvl w:val="6"/>
    </w:pPr>
    <w:rPr>
      <w:rFonts w:ascii="Verdana" w:hAnsi="Verdana"/>
    </w:rPr>
  </w:style>
  <w:style w:type="paragraph" w:customStyle="1" w:styleId="Anteckningsniv81">
    <w:name w:val="Anteckningsnivå 81"/>
    <w:basedOn w:val="Normal"/>
    <w:uiPriority w:val="99"/>
    <w:semiHidden/>
    <w:unhideWhenUsed/>
    <w:rsid w:val="00913A51"/>
    <w:pPr>
      <w:keepNext/>
      <w:numPr>
        <w:ilvl w:val="7"/>
        <w:numId w:val="1"/>
      </w:numPr>
      <w:contextualSpacing/>
      <w:outlineLvl w:val="7"/>
    </w:pPr>
    <w:rPr>
      <w:rFonts w:ascii="Verdana" w:hAnsi="Verdana"/>
    </w:rPr>
  </w:style>
  <w:style w:type="paragraph" w:customStyle="1" w:styleId="Anteckningsniv91">
    <w:name w:val="Anteckningsnivå 91"/>
    <w:basedOn w:val="Normal"/>
    <w:uiPriority w:val="99"/>
    <w:semiHidden/>
    <w:unhideWhenUsed/>
    <w:rsid w:val="00913A51"/>
    <w:pPr>
      <w:keepNext/>
      <w:numPr>
        <w:ilvl w:val="8"/>
        <w:numId w:val="1"/>
      </w:numPr>
      <w:contextualSpacing/>
      <w:outlineLvl w:val="8"/>
    </w:pPr>
    <w:rPr>
      <w:rFonts w:ascii="Verdana" w:hAnsi="Verdana"/>
    </w:rPr>
  </w:style>
  <w:style w:type="paragraph" w:styleId="Sidhuvud">
    <w:name w:val="header"/>
    <w:basedOn w:val="Normal"/>
    <w:link w:val="SidhuvudChar"/>
    <w:uiPriority w:val="99"/>
    <w:unhideWhenUsed/>
    <w:rsid w:val="00913A51"/>
    <w:pPr>
      <w:tabs>
        <w:tab w:val="center" w:pos="4536"/>
        <w:tab w:val="right" w:pos="9072"/>
      </w:tabs>
    </w:pPr>
  </w:style>
  <w:style w:type="character" w:customStyle="1" w:styleId="SidhuvudChar">
    <w:name w:val="Sidhuvud Char"/>
    <w:basedOn w:val="Standardstycketeckensnitt"/>
    <w:link w:val="Sidhuvud"/>
    <w:uiPriority w:val="99"/>
    <w:rsid w:val="00913A51"/>
  </w:style>
  <w:style w:type="character" w:styleId="Hyperlnk">
    <w:name w:val="Hyperlink"/>
    <w:basedOn w:val="Standardstycketeckensnitt"/>
    <w:uiPriority w:val="99"/>
    <w:unhideWhenUsed/>
    <w:rsid w:val="004B29CE"/>
    <w:rPr>
      <w:color w:val="0000FF" w:themeColor="hyperlink"/>
      <w:u w:val="single"/>
    </w:rPr>
  </w:style>
  <w:style w:type="paragraph" w:styleId="Ballongtext">
    <w:name w:val="Balloon Text"/>
    <w:basedOn w:val="Normal"/>
    <w:link w:val="BallongtextChar"/>
    <w:uiPriority w:val="99"/>
    <w:semiHidden/>
    <w:unhideWhenUsed/>
    <w:rsid w:val="00EC4D2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4D2C"/>
    <w:rPr>
      <w:rFonts w:ascii="Segoe UI" w:hAnsi="Segoe UI" w:cs="Segoe UI"/>
      <w:sz w:val="18"/>
      <w:szCs w:val="18"/>
    </w:rPr>
  </w:style>
  <w:style w:type="character" w:styleId="Kommentarsreferens">
    <w:name w:val="annotation reference"/>
    <w:basedOn w:val="Standardstycketeckensnitt"/>
    <w:uiPriority w:val="99"/>
    <w:semiHidden/>
    <w:unhideWhenUsed/>
    <w:rsid w:val="009A5F6B"/>
    <w:rPr>
      <w:sz w:val="16"/>
      <w:szCs w:val="16"/>
    </w:rPr>
  </w:style>
  <w:style w:type="paragraph" w:styleId="Kommentarer">
    <w:name w:val="annotation text"/>
    <w:basedOn w:val="Normal"/>
    <w:link w:val="KommentarerChar"/>
    <w:uiPriority w:val="99"/>
    <w:semiHidden/>
    <w:unhideWhenUsed/>
    <w:rsid w:val="009A5F6B"/>
    <w:rPr>
      <w:sz w:val="20"/>
      <w:szCs w:val="20"/>
    </w:rPr>
  </w:style>
  <w:style w:type="character" w:customStyle="1" w:styleId="KommentarerChar">
    <w:name w:val="Kommentarer Char"/>
    <w:basedOn w:val="Standardstycketeckensnitt"/>
    <w:link w:val="Kommentarer"/>
    <w:uiPriority w:val="99"/>
    <w:semiHidden/>
    <w:rsid w:val="009A5F6B"/>
    <w:rPr>
      <w:sz w:val="20"/>
      <w:szCs w:val="20"/>
    </w:rPr>
  </w:style>
  <w:style w:type="paragraph" w:styleId="Kommentarsmne">
    <w:name w:val="annotation subject"/>
    <w:basedOn w:val="Kommentarer"/>
    <w:next w:val="Kommentarer"/>
    <w:link w:val="KommentarsmneChar"/>
    <w:uiPriority w:val="99"/>
    <w:semiHidden/>
    <w:unhideWhenUsed/>
    <w:rsid w:val="009A5F6B"/>
    <w:rPr>
      <w:b/>
      <w:bCs/>
    </w:rPr>
  </w:style>
  <w:style w:type="character" w:customStyle="1" w:styleId="KommentarsmneChar">
    <w:name w:val="Kommentarsämne Char"/>
    <w:basedOn w:val="KommentarerChar"/>
    <w:link w:val="Kommentarsmne"/>
    <w:uiPriority w:val="99"/>
    <w:semiHidden/>
    <w:rsid w:val="009A5F6B"/>
    <w:rPr>
      <w:b/>
      <w:bCs/>
      <w:sz w:val="20"/>
      <w:szCs w:val="20"/>
    </w:rPr>
  </w:style>
  <w:style w:type="paragraph" w:styleId="Liststycke">
    <w:name w:val="List Paragraph"/>
    <w:basedOn w:val="Normal"/>
    <w:uiPriority w:val="34"/>
    <w:qFormat/>
    <w:rsid w:val="0027173E"/>
    <w:pPr>
      <w:ind w:left="720"/>
      <w:contextualSpacing/>
    </w:pPr>
  </w:style>
  <w:style w:type="paragraph" w:styleId="Revision">
    <w:name w:val="Revision"/>
    <w:hidden/>
    <w:uiPriority w:val="99"/>
    <w:semiHidden/>
    <w:rsid w:val="00133524"/>
  </w:style>
  <w:style w:type="paragraph" w:styleId="Normalwebb">
    <w:name w:val="Normal (Web)"/>
    <w:basedOn w:val="Normal"/>
    <w:uiPriority w:val="99"/>
    <w:semiHidden/>
    <w:unhideWhenUsed/>
    <w:rsid w:val="00133524"/>
    <w:pPr>
      <w:spacing w:before="100" w:beforeAutospacing="1" w:after="100" w:afterAutospacing="1"/>
    </w:pPr>
    <w:rPr>
      <w:rFonts w:ascii="Times New Roman" w:eastAsia="Times New Roman" w:hAnsi="Times New Roman" w:cs="Times New Roman"/>
      <w:lang w:val="en-GB" w:eastAsia="en-GB"/>
    </w:rPr>
  </w:style>
  <w:style w:type="character" w:styleId="Stark">
    <w:name w:val="Strong"/>
    <w:basedOn w:val="Standardstycketeckensnitt"/>
    <w:uiPriority w:val="22"/>
    <w:qFormat/>
    <w:rsid w:val="00133524"/>
    <w:rPr>
      <w:b/>
      <w:bCs/>
    </w:rPr>
  </w:style>
  <w:style w:type="paragraph" w:customStyle="1" w:styleId="answer">
    <w:name w:val="answer"/>
    <w:basedOn w:val="Normal"/>
    <w:rsid w:val="0013352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Standardstycketeckensnitt"/>
    <w:rsid w:val="00133524"/>
  </w:style>
  <w:style w:type="character" w:styleId="AnvndHyperlnk">
    <w:name w:val="FollowedHyperlink"/>
    <w:basedOn w:val="Standardstycketeckensnitt"/>
    <w:uiPriority w:val="99"/>
    <w:semiHidden/>
    <w:unhideWhenUsed/>
    <w:rsid w:val="00072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56168">
      <w:bodyDiv w:val="1"/>
      <w:marLeft w:val="0"/>
      <w:marRight w:val="0"/>
      <w:marTop w:val="0"/>
      <w:marBottom w:val="0"/>
      <w:divBdr>
        <w:top w:val="none" w:sz="0" w:space="0" w:color="auto"/>
        <w:left w:val="none" w:sz="0" w:space="0" w:color="auto"/>
        <w:bottom w:val="none" w:sz="0" w:space="0" w:color="auto"/>
        <w:right w:val="none" w:sz="0" w:space="0" w:color="auto"/>
      </w:divBdr>
      <w:divsChild>
        <w:div w:id="10265659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j.lindberg@vgregion.se"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im.org/events/schools" TargetMode="Externa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n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m.n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sim.nu" TargetMode="External"/><Relationship Id="rId14" Type="http://schemas.openxmlformats.org/officeDocument/2006/relationships/hyperlink" Target="mailto:christina.johnsson@v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8</Pages>
  <Words>1347</Words>
  <Characters>7680</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Karolinska</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Backman</dc:creator>
  <cp:keywords/>
  <dc:description/>
  <cp:lastModifiedBy>Lenovo</cp:lastModifiedBy>
  <cp:revision>12</cp:revision>
  <dcterms:created xsi:type="dcterms:W3CDTF">2016-10-03T06:44:00Z</dcterms:created>
  <dcterms:modified xsi:type="dcterms:W3CDTF">2016-10-07T08:54:00Z</dcterms:modified>
</cp:coreProperties>
</file>